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margin" w:tblpY="301"/>
        <w:tblW w:w="3000" w:type="pct"/>
        <w:tblLook w:val="04A0"/>
      </w:tblPr>
      <w:tblGrid>
        <w:gridCol w:w="8872"/>
      </w:tblGrid>
      <w:tr w:rsidR="00FE5166" w:rsidTr="00FE5166">
        <w:tc>
          <w:tcPr>
            <w:tcW w:w="8872" w:type="dxa"/>
          </w:tcPr>
          <w:p w:rsidR="00A606F1" w:rsidRPr="00D9055C" w:rsidRDefault="00FE5166" w:rsidP="00FE5166">
            <w:pPr>
              <w:pStyle w:val="a5"/>
              <w:rPr>
                <w:rFonts w:ascii="Times New Roman" w:eastAsiaTheme="majorEastAsia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D9055C">
              <w:rPr>
                <w:rFonts w:ascii="Times New Roman" w:eastAsiaTheme="majorEastAsia" w:hAnsi="Times New Roman" w:cs="Times New Roman"/>
                <w:b/>
                <w:bCs/>
                <w:color w:val="FF0000"/>
                <w:sz w:val="48"/>
                <w:szCs w:val="48"/>
              </w:rPr>
              <w:t>МЕТОДИЧЕСКАЯ РАЗРАБОТКА</w:t>
            </w:r>
            <w:r w:rsidR="00FC7CA6" w:rsidRPr="00D9055C">
              <w:rPr>
                <w:rFonts w:ascii="Times New Roman" w:eastAsiaTheme="majorEastAsia" w:hAnsi="Times New Roman" w:cs="Times New Roman"/>
                <w:b/>
                <w:bCs/>
                <w:color w:val="FF0000"/>
                <w:sz w:val="48"/>
                <w:szCs w:val="48"/>
              </w:rPr>
              <w:t xml:space="preserve">. Программа «ВСЕ </w:t>
            </w:r>
            <w:proofErr w:type="gramStart"/>
            <w:r w:rsidR="00FC7CA6" w:rsidRPr="00D9055C">
              <w:rPr>
                <w:rFonts w:ascii="Times New Roman" w:eastAsiaTheme="majorEastAsia" w:hAnsi="Times New Roman" w:cs="Times New Roman"/>
                <w:b/>
                <w:bCs/>
                <w:color w:val="FF0000"/>
                <w:sz w:val="48"/>
                <w:szCs w:val="48"/>
              </w:rPr>
              <w:t>МЫ-МУЗЫКАНТЫ</w:t>
            </w:r>
            <w:proofErr w:type="gramEnd"/>
            <w:r w:rsidR="00A606F1" w:rsidRPr="00D9055C">
              <w:rPr>
                <w:rFonts w:ascii="Times New Roman" w:eastAsiaTheme="majorEastAsia" w:hAnsi="Times New Roman" w:cs="Times New Roman"/>
                <w:b/>
                <w:bCs/>
                <w:color w:val="FF0000"/>
                <w:sz w:val="48"/>
                <w:szCs w:val="48"/>
              </w:rPr>
              <w:t>»</w:t>
            </w:r>
          </w:p>
          <w:p w:rsidR="00A606F1" w:rsidRPr="00D9055C" w:rsidRDefault="00A606F1" w:rsidP="00FE5166">
            <w:pPr>
              <w:pStyle w:val="a5"/>
              <w:rPr>
                <w:rFonts w:ascii="Times New Roman" w:eastAsiaTheme="majorEastAsia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D9055C">
              <w:rPr>
                <w:rFonts w:ascii="Times New Roman" w:eastAsiaTheme="majorEastAsia" w:hAnsi="Times New Roman" w:cs="Times New Roman"/>
                <w:b/>
                <w:bCs/>
                <w:color w:val="FF0000"/>
                <w:sz w:val="48"/>
                <w:szCs w:val="48"/>
              </w:rPr>
              <w:t>Обучение дошкольников игре на детских музыкальных инструментах»</w:t>
            </w:r>
          </w:p>
          <w:p w:rsidR="00FE5166" w:rsidRPr="00D9055C" w:rsidRDefault="006A1C93" w:rsidP="00A606F1">
            <w:pPr>
              <w:pStyle w:val="a5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48"/>
                <w:szCs w:val="48"/>
              </w:rPr>
            </w:pPr>
            <w:sdt>
              <w:sdtPr>
                <w:rPr>
                  <w:rFonts w:ascii="Times New Roman" w:eastAsiaTheme="majorEastAsia" w:hAnsi="Times New Roman" w:cs="Times New Roman"/>
                  <w:b/>
                  <w:bCs/>
                  <w:color w:val="0070C0"/>
                  <w:sz w:val="48"/>
                  <w:szCs w:val="48"/>
                </w:rPr>
                <w:alias w:val="Заголовок"/>
                <w:id w:val="703864190"/>
                <w:placeholder>
                  <w:docPart w:val="7BE65AF08B684A97A585C96B27E17CFB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r w:rsidR="00A606F1" w:rsidRPr="00D9055C">
                  <w:rPr>
                    <w:rFonts w:ascii="Times New Roman" w:eastAsiaTheme="majorEastAsia" w:hAnsi="Times New Roman" w:cs="Times New Roman"/>
                    <w:b/>
                    <w:bCs/>
                    <w:color w:val="0070C0"/>
                    <w:sz w:val="48"/>
                    <w:szCs w:val="48"/>
                  </w:rPr>
                  <w:t>Составила: музыкальный руководитель Волкова Вера Генриховна</w:t>
                </w:r>
              </w:sdtContent>
            </w:sdt>
          </w:p>
        </w:tc>
      </w:tr>
      <w:tr w:rsidR="00FE5166" w:rsidTr="00FE5166">
        <w:sdt>
          <w:sdtPr>
            <w:rPr>
              <w:rFonts w:ascii="Times New Roman" w:hAnsi="Times New Roman" w:cs="Times New Roman"/>
              <w:b/>
              <w:color w:val="0070C0"/>
              <w:sz w:val="28"/>
              <w:szCs w:val="28"/>
            </w:rPr>
            <w:alias w:val="Подзаголовок"/>
            <w:id w:val="703864195"/>
            <w:placeholder>
              <w:docPart w:val="C90CAF2B3D4941B89A7D67F2A579C31B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tc>
              <w:tcPr>
                <w:tcW w:w="8872" w:type="dxa"/>
              </w:tcPr>
              <w:p w:rsidR="00FE5166" w:rsidRPr="00D9055C" w:rsidRDefault="00A606F1" w:rsidP="00A606F1">
                <w:pPr>
                  <w:pStyle w:val="a5"/>
                  <w:rPr>
                    <w:rFonts w:ascii="Times New Roman" w:hAnsi="Times New Roman" w:cs="Times New Roman"/>
                    <w:color w:val="484329" w:themeColor="background2" w:themeShade="3F"/>
                    <w:sz w:val="28"/>
                    <w:szCs w:val="28"/>
                  </w:rPr>
                </w:pPr>
                <w:r w:rsidRPr="00D9055C">
                  <w:rPr>
                    <w:rFonts w:ascii="Times New Roman" w:hAnsi="Times New Roman" w:cs="Times New Roman"/>
                    <w:b/>
                    <w:color w:val="0070C0"/>
                    <w:sz w:val="28"/>
                    <w:szCs w:val="28"/>
                  </w:rPr>
                  <w:t xml:space="preserve">Муниципальное дошкольное образовательное учреждение «Детский сад №110 общеразвивающего вида» Республика Коми пгт Ярега </w:t>
                </w:r>
              </w:p>
            </w:tc>
          </w:sdtContent>
        </w:sdt>
      </w:tr>
      <w:tr w:rsidR="00FE5166" w:rsidTr="00FE5166">
        <w:tc>
          <w:tcPr>
            <w:tcW w:w="8872" w:type="dxa"/>
          </w:tcPr>
          <w:p w:rsidR="00FE5166" w:rsidRPr="00D9055C" w:rsidRDefault="00FE5166" w:rsidP="00FE5166">
            <w:pPr>
              <w:pStyle w:val="a5"/>
              <w:rPr>
                <w:rFonts w:ascii="Times New Roman" w:hAnsi="Times New Roman" w:cs="Times New Roman"/>
                <w:color w:val="484329" w:themeColor="background2" w:themeShade="3F"/>
                <w:sz w:val="28"/>
                <w:szCs w:val="28"/>
              </w:rPr>
            </w:pPr>
          </w:p>
        </w:tc>
      </w:tr>
      <w:tr w:rsidR="00FE5166" w:rsidTr="00FE5166">
        <w:tc>
          <w:tcPr>
            <w:tcW w:w="8872" w:type="dxa"/>
          </w:tcPr>
          <w:p w:rsidR="00FE5166" w:rsidRDefault="00FE5166" w:rsidP="009D277F">
            <w:pPr>
              <w:pStyle w:val="a5"/>
            </w:pPr>
          </w:p>
        </w:tc>
      </w:tr>
      <w:tr w:rsidR="00FE5166" w:rsidTr="00FE5166">
        <w:tc>
          <w:tcPr>
            <w:tcW w:w="8872" w:type="dxa"/>
          </w:tcPr>
          <w:p w:rsidR="00FE5166" w:rsidRDefault="00FE5166" w:rsidP="00FE5166">
            <w:pPr>
              <w:pStyle w:val="a5"/>
            </w:pPr>
          </w:p>
        </w:tc>
      </w:tr>
      <w:tr w:rsidR="00FE5166" w:rsidTr="00FE5166">
        <w:tc>
          <w:tcPr>
            <w:tcW w:w="8872" w:type="dxa"/>
          </w:tcPr>
          <w:p w:rsidR="00FE5166" w:rsidRDefault="00FE5166" w:rsidP="00FE5166">
            <w:pPr>
              <w:pStyle w:val="a5"/>
              <w:rPr>
                <w:b/>
                <w:bCs/>
              </w:rPr>
            </w:pPr>
          </w:p>
        </w:tc>
      </w:tr>
      <w:tr w:rsidR="00FE5166" w:rsidTr="00FE5166">
        <w:tc>
          <w:tcPr>
            <w:tcW w:w="8872" w:type="dxa"/>
          </w:tcPr>
          <w:p w:rsidR="00FE5166" w:rsidRPr="00A606F1" w:rsidRDefault="00A606F1" w:rsidP="00A606F1">
            <w:pPr>
              <w:pStyle w:val="a5"/>
              <w:rPr>
                <w:b/>
                <w:bCs/>
                <w:color w:val="0070C0"/>
                <w:sz w:val="36"/>
                <w:szCs w:val="36"/>
              </w:rPr>
            </w:pPr>
            <w:r>
              <w:rPr>
                <w:b/>
                <w:bCs/>
                <w:color w:val="0070C0"/>
                <w:sz w:val="36"/>
                <w:szCs w:val="36"/>
              </w:rPr>
              <w:t>2018 г.</w:t>
            </w:r>
          </w:p>
        </w:tc>
      </w:tr>
      <w:tr w:rsidR="00FE5166" w:rsidTr="00FE5166">
        <w:tc>
          <w:tcPr>
            <w:tcW w:w="8872" w:type="dxa"/>
          </w:tcPr>
          <w:p w:rsidR="00FE5166" w:rsidRDefault="00FE5166" w:rsidP="00FE5166">
            <w:pPr>
              <w:pStyle w:val="a5"/>
              <w:rPr>
                <w:b/>
                <w:bCs/>
              </w:rPr>
            </w:pPr>
          </w:p>
        </w:tc>
      </w:tr>
    </w:tbl>
    <w:sdt>
      <w:sdtPr>
        <w:id w:val="4296422"/>
        <w:docPartObj>
          <w:docPartGallery w:val="Cover Pages"/>
          <w:docPartUnique/>
        </w:docPartObj>
      </w:sdtPr>
      <w:sdtEndPr>
        <w:rPr>
          <w:b/>
          <w:color w:val="FF0000"/>
          <w:sz w:val="40"/>
          <w:szCs w:val="40"/>
        </w:rPr>
      </w:sdtEndPr>
      <w:sdtContent>
        <w:p w:rsidR="00FE5166" w:rsidRDefault="006A1C93">
          <w:r>
            <w:rPr>
              <w:noProof/>
            </w:rPr>
            <w:pict>
              <v:group id="_x0000_s1026" style="position:absolute;margin-left:2919.7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6519;top:1258;width:4303;height:10040;flip:x" o:connectortype="straight" strokecolor="#a7bfde [1620]"/>
                <v:group id="_x0000_s1028" style="position:absolute;left:5531;top:9226;width:5291;height:5845" coordorigin="5531,9226" coordsize="5291,5845">
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30" style="position:absolute;left:6117;top:10212;width:4526;height:4258;rotation:41366637fd;flip:y" fillcolor="#d3dfee [820]" stroked="f" strokecolor="#a7bfde [1620]"/>
                  <v:oval id="_x0000_s1031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37" style="position:absolute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038" type="#_x0000_t32" style="position:absolute;left:15;top:15;width:7512;height:7386" o:connectortype="straight" strokecolor="#a7bfde [1620]"/>
                <v:group id="_x0000_s1039" style="position:absolute;left:7095;top:5418;width:2216;height:2216" coordorigin="7907,4350" coordsize="2216,2216">
                  <v:oval id="_x0000_s1040" style="position:absolute;left:7907;top:4350;width:2216;height:2216" fillcolor="#a7bfde [1620]" stroked="f"/>
                  <v:oval id="_x0000_s1041" style="position:absolute;left:7961;top:4684;width:1813;height:1813" fillcolor="#d3dfee [820]" stroked="f"/>
                  <v:oval id="_x0000_s1042" style="position:absolute;left:8006;top:5027;width:1375;height:1375" fillcolor="#7ba0cd [2420]" stroked="f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32" style="position:absolute;margin-left:4232.6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33" type="#_x0000_t32" style="position:absolute;left:4136;top:15;width:3058;height:3855" o:connectortype="straight" strokecolor="#a7bfde [1620]"/>
                <v:oval id="_x0000_s1034" style="position:absolute;left:6674;top:444;width:4116;height:4116" fillcolor="#a7bfde [1620]" stroked="f"/>
                <v:oval id="_x0000_s1035" style="position:absolute;left:6773;top:1058;width:3367;height:3367" fillcolor="#d3dfee [820]" stroked="f"/>
                <v:oval id="_x0000_s1036" style="position:absolute;left:6856;top:1709;width:2553;height:2553" fillcolor="#7ba0cd [2420]" stroked="f"/>
                <w10:wrap anchorx="margin" anchory="page"/>
              </v:group>
            </w:pict>
          </w:r>
        </w:p>
        <w:p w:rsidR="00FE5166" w:rsidRDefault="00FE5166">
          <w:pPr>
            <w:rPr>
              <w:b/>
              <w:color w:val="FF0000"/>
              <w:sz w:val="40"/>
              <w:szCs w:val="40"/>
            </w:rPr>
          </w:pPr>
          <w:r>
            <w:rPr>
              <w:b/>
              <w:color w:val="FF0000"/>
              <w:sz w:val="40"/>
              <w:szCs w:val="40"/>
            </w:rPr>
            <w:br w:type="page"/>
          </w:r>
        </w:p>
      </w:sdtContent>
    </w:sdt>
    <w:p w:rsidR="002C468D" w:rsidRPr="00D9055C" w:rsidRDefault="002C468D" w:rsidP="00A44970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9055C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Пояснительная записка.</w:t>
      </w:r>
    </w:p>
    <w:p w:rsidR="002C468D" w:rsidRPr="005A0C0A" w:rsidRDefault="002C468D" w:rsidP="005A0C0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Pr="005A0C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Игре на детских музыкальных инструментах </w:t>
      </w:r>
      <w:proofErr w:type="gramStart"/>
      <w:r w:rsidRPr="005A0C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5A0C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ДМИ) в детском саду уделяется особое внимание, так как именно детское </w:t>
      </w:r>
      <w:proofErr w:type="spellStart"/>
      <w:r w:rsidRPr="005A0C0A">
        <w:rPr>
          <w:rFonts w:ascii="Times New Roman" w:hAnsi="Times New Roman" w:cs="Times New Roman"/>
          <w:color w:val="000000" w:themeColor="text1"/>
          <w:sz w:val="28"/>
          <w:szCs w:val="28"/>
        </w:rPr>
        <w:t>музицирование</w:t>
      </w:r>
      <w:proofErr w:type="spellEnd"/>
      <w:r w:rsidRPr="005A0C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расширяет сферу музыкальной деятельности дошкольника, повышает интерес к музыкальным занятиям, способствует развитию музыкальной памяти, внимания, помогает преодолению излишней застенчивости, расширяет музыкальное воспитание ребенка.</w:t>
      </w:r>
    </w:p>
    <w:p w:rsidR="002C468D" w:rsidRPr="005A0C0A" w:rsidRDefault="002C468D" w:rsidP="005A0C0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Одной из форм музыкальной деятельности является игра на детских музыкальных инструментах. </w:t>
      </w:r>
      <w:proofErr w:type="gramStart"/>
      <w:r w:rsidRPr="005A0C0A">
        <w:rPr>
          <w:rFonts w:ascii="Times New Roman" w:hAnsi="Times New Roman" w:cs="Times New Roman"/>
          <w:color w:val="000000" w:themeColor="text1"/>
          <w:sz w:val="28"/>
          <w:szCs w:val="28"/>
        </w:rPr>
        <w:t>Играя на различных инструментах, дети приучаются согласованно действовать в коллективе, развивается способность понимать содержание</w:t>
      </w:r>
      <w:r w:rsidR="00BB5928" w:rsidRPr="005A0C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музыкальных произведений, воспитывается устойчивый интерес к музыке, совершенствуются навыки игры на различных ДМИ, развиваются динамический, тембровый, </w:t>
      </w:r>
      <w:proofErr w:type="spellStart"/>
      <w:r w:rsidR="00BB5928" w:rsidRPr="005A0C0A">
        <w:rPr>
          <w:rFonts w:ascii="Times New Roman" w:hAnsi="Times New Roman" w:cs="Times New Roman"/>
          <w:color w:val="000000" w:themeColor="text1"/>
          <w:sz w:val="28"/>
          <w:szCs w:val="28"/>
        </w:rPr>
        <w:t>звуковысотный</w:t>
      </w:r>
      <w:proofErr w:type="spellEnd"/>
      <w:r w:rsidR="00BB5928" w:rsidRPr="005A0C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слух, чувство ритма, творческая активность.</w:t>
      </w:r>
      <w:proofErr w:type="gramEnd"/>
      <w:r w:rsidR="00BB5928" w:rsidRPr="005A0C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Игра в оркестре воспитывает у детей активное внимание, усидчивость, чувство товарищества, взаимопомощь.</w:t>
      </w:r>
    </w:p>
    <w:p w:rsidR="00BB5928" w:rsidRPr="005A0C0A" w:rsidRDefault="00BB5928" w:rsidP="005A0C0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A0C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Обучение рассчитано на 3 года </w:t>
      </w:r>
      <w:proofErr w:type="gramStart"/>
      <w:r w:rsidRPr="005A0C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5A0C0A">
        <w:rPr>
          <w:rFonts w:ascii="Times New Roman" w:hAnsi="Times New Roman" w:cs="Times New Roman"/>
          <w:color w:val="000000" w:themeColor="text1"/>
          <w:sz w:val="28"/>
          <w:szCs w:val="28"/>
        </w:rPr>
        <w:t>вторая младшая группа, средняя группа, старшая группа). Четвертый год  в подготовительной к школе группе проходит этап закрепления навыков игры и обучение музыкальной грамоте</w:t>
      </w:r>
      <w:r w:rsidRPr="005A0C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BB5928" w:rsidRPr="00D9055C" w:rsidRDefault="00BB5928" w:rsidP="00A44970">
      <w:pPr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</w:pPr>
      <w:r w:rsidRPr="00D9055C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>Актуальность проблемы.</w:t>
      </w:r>
    </w:p>
    <w:p w:rsidR="00BB5928" w:rsidRDefault="00BB5928" w:rsidP="00A44970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1-й год обучение в младшей группе </w:t>
      </w:r>
      <w:proofErr w:type="gramStart"/>
      <w:r>
        <w:rPr>
          <w:i/>
          <w:color w:val="000000" w:themeColor="text1"/>
          <w:sz w:val="28"/>
          <w:szCs w:val="28"/>
        </w:rPr>
        <w:t xml:space="preserve">( </w:t>
      </w:r>
      <w:proofErr w:type="gramEnd"/>
      <w:r>
        <w:rPr>
          <w:i/>
          <w:color w:val="000000" w:themeColor="text1"/>
          <w:sz w:val="28"/>
          <w:szCs w:val="28"/>
        </w:rPr>
        <w:t>3-4 года).</w:t>
      </w:r>
    </w:p>
    <w:p w:rsidR="00BB5928" w:rsidRPr="005A0C0A" w:rsidRDefault="00BB5928" w:rsidP="005A0C0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На первом году обучения дети учатся играть на ударно-шумовых инструментах </w:t>
      </w:r>
      <w:proofErr w:type="gramStart"/>
      <w:r w:rsidRPr="005A0C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5A0C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бубен, барабан, погремушка, колокольчики), воспроизводят метр музыкального произведения без соблюдения ритма. Закрепляются знания детей о музыкальных игрушках </w:t>
      </w:r>
      <w:proofErr w:type="gramStart"/>
      <w:r w:rsidRPr="005A0C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5A0C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неваляшки, шарманки, музыкальные волчки, органчики). Знакомятся с металлофоном </w:t>
      </w:r>
      <w:proofErr w:type="gramStart"/>
      <w:r w:rsidRPr="005A0C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5A0C0A">
        <w:rPr>
          <w:rFonts w:ascii="Times New Roman" w:hAnsi="Times New Roman" w:cs="Times New Roman"/>
          <w:color w:val="000000" w:themeColor="text1"/>
          <w:sz w:val="28"/>
          <w:szCs w:val="28"/>
        </w:rPr>
        <w:t>слушают пьесы в исполнении взрослых.</w:t>
      </w:r>
    </w:p>
    <w:p w:rsidR="00BB5928" w:rsidRDefault="00BB5928" w:rsidP="00A44970">
      <w:pPr>
        <w:rPr>
          <w:color w:val="000000" w:themeColor="text1"/>
          <w:sz w:val="28"/>
          <w:szCs w:val="28"/>
        </w:rPr>
      </w:pPr>
    </w:p>
    <w:p w:rsidR="0094657B" w:rsidRDefault="0094657B" w:rsidP="00A44970">
      <w:pPr>
        <w:rPr>
          <w:i/>
          <w:color w:val="000000" w:themeColor="text1"/>
          <w:sz w:val="28"/>
          <w:szCs w:val="28"/>
        </w:rPr>
      </w:pPr>
    </w:p>
    <w:p w:rsidR="00075837" w:rsidRDefault="00BB5928" w:rsidP="00A44970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lastRenderedPageBreak/>
        <w:t xml:space="preserve">2-й год обучения в средней группе </w:t>
      </w:r>
      <w:proofErr w:type="gramStart"/>
      <w:r>
        <w:rPr>
          <w:i/>
          <w:color w:val="000000" w:themeColor="text1"/>
          <w:sz w:val="28"/>
          <w:szCs w:val="28"/>
        </w:rPr>
        <w:t xml:space="preserve">( </w:t>
      </w:r>
      <w:proofErr w:type="gramEnd"/>
      <w:r>
        <w:rPr>
          <w:i/>
          <w:color w:val="000000" w:themeColor="text1"/>
          <w:sz w:val="28"/>
          <w:szCs w:val="28"/>
        </w:rPr>
        <w:t>4-5 лет).</w:t>
      </w:r>
    </w:p>
    <w:p w:rsidR="00BB5928" w:rsidRPr="00075837" w:rsidRDefault="00BB5928" w:rsidP="005A0C0A">
      <w:pPr>
        <w:jc w:val="both"/>
        <w:rPr>
          <w:i/>
          <w:color w:val="000000" w:themeColor="text1"/>
          <w:sz w:val="28"/>
          <w:szCs w:val="28"/>
        </w:rPr>
      </w:pPr>
      <w:r w:rsidRPr="005A0C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втором году обучения расширяется объем ударно-шумовых инструментов </w:t>
      </w:r>
      <w:proofErr w:type="gramStart"/>
      <w:r w:rsidRPr="005A0C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5A0C0A">
        <w:rPr>
          <w:rFonts w:ascii="Times New Roman" w:hAnsi="Times New Roman" w:cs="Times New Roman"/>
          <w:color w:val="000000" w:themeColor="text1"/>
          <w:sz w:val="28"/>
          <w:szCs w:val="28"/>
        </w:rPr>
        <w:t>добавляются музыкальные кубики, музыкальные молоточки, музыкальные палочки, треугольник). Усложняются приемы игры на них. Дети овладевают навыками игры на металлофоне, учатся воспроизводить ритмический рисунок музыкальных произведений</w:t>
      </w:r>
      <w:r>
        <w:rPr>
          <w:color w:val="000000" w:themeColor="text1"/>
          <w:sz w:val="28"/>
          <w:szCs w:val="28"/>
        </w:rPr>
        <w:t>.</w:t>
      </w:r>
    </w:p>
    <w:p w:rsidR="00BB5928" w:rsidRDefault="00BB5928" w:rsidP="00A44970">
      <w:pPr>
        <w:rPr>
          <w:color w:val="000000" w:themeColor="text1"/>
          <w:sz w:val="28"/>
          <w:szCs w:val="28"/>
        </w:rPr>
      </w:pPr>
    </w:p>
    <w:p w:rsidR="00BB5928" w:rsidRDefault="00BB5928" w:rsidP="00A44970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3-й год обучения в старшей группе </w:t>
      </w:r>
      <w:proofErr w:type="gramStart"/>
      <w:r>
        <w:rPr>
          <w:i/>
          <w:color w:val="000000" w:themeColor="text1"/>
          <w:sz w:val="28"/>
          <w:szCs w:val="28"/>
        </w:rPr>
        <w:t xml:space="preserve">( </w:t>
      </w:r>
      <w:proofErr w:type="gramEnd"/>
      <w:r>
        <w:rPr>
          <w:i/>
          <w:color w:val="000000" w:themeColor="text1"/>
          <w:sz w:val="28"/>
          <w:szCs w:val="28"/>
        </w:rPr>
        <w:t>5-6 лет).</w:t>
      </w:r>
    </w:p>
    <w:p w:rsidR="00075837" w:rsidRPr="005A0C0A" w:rsidRDefault="00075837" w:rsidP="005A0C0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На третьем году обучения дети овладевают навыками игры на ксилофонах. Добавляются другие ударно-шумовые инструменты </w:t>
      </w:r>
      <w:proofErr w:type="gramStart"/>
      <w:r w:rsidRPr="005A0C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5A0C0A">
        <w:rPr>
          <w:rFonts w:ascii="Times New Roman" w:hAnsi="Times New Roman" w:cs="Times New Roman"/>
          <w:color w:val="000000" w:themeColor="text1"/>
          <w:sz w:val="28"/>
          <w:szCs w:val="28"/>
        </w:rPr>
        <w:t>треугольник, бубенцы, коробочки, колотушки, ложки, тарелки, маракасы, румба, кастаньеты). Дети учатся воспроизводить не только ритмический рисунок, но и мелодическую линию, учатся соблюдать общую динамику, темп, своевременно вступать и заканчивать игру.</w:t>
      </w:r>
    </w:p>
    <w:p w:rsidR="00075837" w:rsidRPr="005A0C0A" w:rsidRDefault="00075837" w:rsidP="005A0C0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5837" w:rsidRDefault="00075837" w:rsidP="00A44970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4-й год обучения в подготовительной к школе группе </w:t>
      </w:r>
      <w:proofErr w:type="gramStart"/>
      <w:r>
        <w:rPr>
          <w:i/>
          <w:color w:val="000000" w:themeColor="text1"/>
          <w:sz w:val="28"/>
          <w:szCs w:val="28"/>
        </w:rPr>
        <w:t xml:space="preserve">( </w:t>
      </w:r>
      <w:proofErr w:type="gramEnd"/>
      <w:r>
        <w:rPr>
          <w:i/>
          <w:color w:val="000000" w:themeColor="text1"/>
          <w:sz w:val="28"/>
          <w:szCs w:val="28"/>
        </w:rPr>
        <w:t>6-7 лет).</w:t>
      </w:r>
    </w:p>
    <w:p w:rsidR="00075837" w:rsidRPr="005A0C0A" w:rsidRDefault="00075837" w:rsidP="005A0C0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На последнем году обучения еще более усложняются приемы игры на всех ДМИ. Закрепляются и совершенствуются навыки игры, расширяется репертуар, дети знакомятся со струнно-щипковыми инструментами </w:t>
      </w:r>
      <w:proofErr w:type="gramStart"/>
      <w:r w:rsidRPr="005A0C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5A0C0A">
        <w:rPr>
          <w:rFonts w:ascii="Times New Roman" w:hAnsi="Times New Roman" w:cs="Times New Roman"/>
          <w:color w:val="000000" w:themeColor="text1"/>
          <w:sz w:val="28"/>
          <w:szCs w:val="28"/>
        </w:rPr>
        <w:t>арфа, цитра, гусли), клавишно-язычковыми ( аккордеон, баян, гармонь). Обучение музыкальной грамоте.</w:t>
      </w:r>
    </w:p>
    <w:p w:rsidR="00075837" w:rsidRPr="005A0C0A" w:rsidRDefault="00075837" w:rsidP="005A0C0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Объектом</w:t>
      </w:r>
      <w:r w:rsidRPr="005A0C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 музыкальные способности дошкольников.</w:t>
      </w:r>
    </w:p>
    <w:p w:rsidR="00075837" w:rsidRPr="005A0C0A" w:rsidRDefault="00075837" w:rsidP="005A0C0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Предметом </w:t>
      </w:r>
      <w:r w:rsidRPr="005A0C0A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развитие музыкальных способностей дошкольников в процессе обучения игры на музыкальных инструментах.</w:t>
      </w:r>
    </w:p>
    <w:p w:rsidR="005A0C0A" w:rsidRDefault="005A0C0A" w:rsidP="00A44970">
      <w:pPr>
        <w:rPr>
          <w:b/>
          <w:color w:val="000000" w:themeColor="text1"/>
          <w:sz w:val="28"/>
          <w:szCs w:val="28"/>
        </w:rPr>
      </w:pPr>
    </w:p>
    <w:p w:rsidR="00D9055C" w:rsidRDefault="00D9055C" w:rsidP="00A44970">
      <w:pPr>
        <w:rPr>
          <w:b/>
          <w:color w:val="000000" w:themeColor="text1"/>
          <w:sz w:val="28"/>
          <w:szCs w:val="28"/>
        </w:rPr>
      </w:pPr>
    </w:p>
    <w:p w:rsidR="00075837" w:rsidRDefault="00075837" w:rsidP="00A44970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ЦЕЛИ:</w:t>
      </w:r>
    </w:p>
    <w:p w:rsidR="00075837" w:rsidRPr="005A0C0A" w:rsidRDefault="00075837" w:rsidP="00075837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0A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 детей умений и навыков в игре на детских музыкальных инструментах:</w:t>
      </w:r>
    </w:p>
    <w:p w:rsidR="00075837" w:rsidRPr="005A0C0A" w:rsidRDefault="00075837" w:rsidP="00075837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0A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творческих способностей.</w:t>
      </w:r>
    </w:p>
    <w:p w:rsidR="00075837" w:rsidRDefault="00075837" w:rsidP="00075837">
      <w:pPr>
        <w:rPr>
          <w:b/>
          <w:color w:val="000000" w:themeColor="text1"/>
          <w:sz w:val="28"/>
          <w:szCs w:val="28"/>
        </w:rPr>
      </w:pPr>
    </w:p>
    <w:p w:rsidR="00075837" w:rsidRDefault="00075837" w:rsidP="00075837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ЗАДАЧИ:</w:t>
      </w:r>
    </w:p>
    <w:p w:rsidR="00075837" w:rsidRPr="005A0C0A" w:rsidRDefault="00075837" w:rsidP="005A0C0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0A">
        <w:rPr>
          <w:rFonts w:ascii="Times New Roman" w:hAnsi="Times New Roman" w:cs="Times New Roman"/>
          <w:color w:val="000000" w:themeColor="text1"/>
          <w:sz w:val="28"/>
          <w:szCs w:val="28"/>
        </w:rPr>
        <w:t>Создать условия для разви</w:t>
      </w:r>
      <w:r w:rsidR="00C45F8D" w:rsidRPr="005A0C0A">
        <w:rPr>
          <w:rFonts w:ascii="Times New Roman" w:hAnsi="Times New Roman" w:cs="Times New Roman"/>
          <w:color w:val="000000" w:themeColor="text1"/>
          <w:sz w:val="28"/>
          <w:szCs w:val="28"/>
        </w:rPr>
        <w:t>тия творческой активности детей при обучении игре на ДМИ, а также поэтапного освоения программы по возрастным группам;</w:t>
      </w:r>
    </w:p>
    <w:p w:rsidR="00075837" w:rsidRPr="005A0C0A" w:rsidRDefault="00C45F8D" w:rsidP="005A0C0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0A">
        <w:rPr>
          <w:rFonts w:ascii="Times New Roman" w:hAnsi="Times New Roman" w:cs="Times New Roman"/>
          <w:color w:val="000000" w:themeColor="text1"/>
          <w:sz w:val="28"/>
          <w:szCs w:val="28"/>
        </w:rPr>
        <w:t>Обучить детей приемам игры на ДМИ;</w:t>
      </w:r>
    </w:p>
    <w:p w:rsidR="00C45F8D" w:rsidRPr="005A0C0A" w:rsidRDefault="00C45F8D" w:rsidP="005A0C0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0A">
        <w:rPr>
          <w:rFonts w:ascii="Times New Roman" w:hAnsi="Times New Roman" w:cs="Times New Roman"/>
          <w:color w:val="000000" w:themeColor="text1"/>
          <w:sz w:val="28"/>
          <w:szCs w:val="28"/>
        </w:rPr>
        <w:t>Развить у детей интерес к игре в ансамбле;</w:t>
      </w:r>
    </w:p>
    <w:p w:rsidR="00C45F8D" w:rsidRPr="005A0C0A" w:rsidRDefault="00C45F8D" w:rsidP="005A0C0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0A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эмоциональную отзывчивость на исполнение музыкальных произведений.</w:t>
      </w:r>
    </w:p>
    <w:p w:rsidR="00C45F8D" w:rsidRDefault="00C45F8D" w:rsidP="005A0C0A">
      <w:pPr>
        <w:jc w:val="both"/>
        <w:rPr>
          <w:color w:val="000000" w:themeColor="text1"/>
          <w:sz w:val="28"/>
          <w:szCs w:val="28"/>
        </w:rPr>
      </w:pPr>
      <w:r w:rsidRPr="005A0C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Теоретическая значимость</w:t>
      </w:r>
      <w:r w:rsidRPr="005A0C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состоит в том, что установлены особенности, содержания, значимость развития музыкальных способностей дошкольников в процессе обучения игре на ДМИ</w:t>
      </w:r>
      <w:r>
        <w:rPr>
          <w:color w:val="000000" w:themeColor="text1"/>
          <w:sz w:val="28"/>
          <w:szCs w:val="28"/>
        </w:rPr>
        <w:t>.</w:t>
      </w:r>
    </w:p>
    <w:p w:rsidR="00C45F8D" w:rsidRDefault="00C45F8D" w:rsidP="00C45F8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Практическая значимость</w:t>
      </w:r>
      <w:proofErr w:type="gramStart"/>
      <w:r>
        <w:rPr>
          <w:b/>
          <w:color w:val="000000" w:themeColor="text1"/>
          <w:sz w:val="28"/>
          <w:szCs w:val="28"/>
        </w:rPr>
        <w:t xml:space="preserve"> :</w:t>
      </w:r>
      <w:proofErr w:type="gramEnd"/>
    </w:p>
    <w:p w:rsidR="00C45F8D" w:rsidRPr="005A0C0A" w:rsidRDefault="00C45F8D" w:rsidP="005A0C0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0A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подготовлены рекомендации для педагогов ДОУ по проблеме развития музыкальных способностей детей дошкольного возраста в процессе обучения игре на ДМИ;</w:t>
      </w:r>
    </w:p>
    <w:p w:rsidR="00C45F8D" w:rsidRPr="005A0C0A" w:rsidRDefault="00C45F8D" w:rsidP="005A0C0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0A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 и оформлен</w:t>
      </w:r>
      <w:r w:rsidR="00DA3A24" w:rsidRPr="005A0C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виде игр</w:t>
      </w:r>
      <w:r w:rsidRPr="005A0C0A">
        <w:rPr>
          <w:rFonts w:ascii="Times New Roman" w:hAnsi="Times New Roman" w:cs="Times New Roman"/>
          <w:color w:val="000000" w:themeColor="text1"/>
          <w:sz w:val="28"/>
          <w:szCs w:val="28"/>
        </w:rPr>
        <w:t>-презентаций  дидактический материал для начального этапа обучения игре на ДМИ;</w:t>
      </w:r>
    </w:p>
    <w:p w:rsidR="00C45F8D" w:rsidRPr="005A0C0A" w:rsidRDefault="00C45F8D" w:rsidP="005A0C0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0A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 перспективный план обучения игре на ДМИ в соответствии с возрастной градацией</w:t>
      </w:r>
      <w:r w:rsidR="00694461" w:rsidRPr="005A0C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 указанием музыкального репертуара для исполнения.</w:t>
      </w:r>
    </w:p>
    <w:p w:rsidR="00694461" w:rsidRPr="005A0C0A" w:rsidRDefault="00694461" w:rsidP="005A0C0A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4461" w:rsidRPr="005A0C0A" w:rsidRDefault="00694461" w:rsidP="005A0C0A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Новизна </w:t>
      </w:r>
      <w:r w:rsidRPr="005A0C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заключается в </w:t>
      </w:r>
      <w:r w:rsidR="008877FB">
        <w:rPr>
          <w:rFonts w:ascii="Times New Roman" w:hAnsi="Times New Roman" w:cs="Times New Roman"/>
          <w:color w:val="000000" w:themeColor="text1"/>
          <w:sz w:val="28"/>
          <w:szCs w:val="28"/>
        </w:rPr>
        <w:t>попытке рассмотреть обучение</w:t>
      </w:r>
      <w:r w:rsidRPr="005A0C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игре на ДМИ</w:t>
      </w:r>
      <w:proofErr w:type="gramStart"/>
      <w:r w:rsidRPr="005A0C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5A0C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используя информационно-коммуникативные технологии, как средства </w:t>
      </w:r>
      <w:r w:rsidR="00887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Pr="005A0C0A">
        <w:rPr>
          <w:rFonts w:ascii="Times New Roman" w:hAnsi="Times New Roman" w:cs="Times New Roman"/>
          <w:color w:val="000000" w:themeColor="text1"/>
          <w:sz w:val="28"/>
          <w:szCs w:val="28"/>
        </w:rPr>
        <w:t>развития музыкальности дошкольников.</w:t>
      </w:r>
    </w:p>
    <w:p w:rsidR="00694461" w:rsidRPr="005A0C0A" w:rsidRDefault="00694461" w:rsidP="005A0C0A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4461" w:rsidRPr="005A0C0A" w:rsidRDefault="00694461" w:rsidP="005A0C0A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A0C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Структура работы:</w:t>
      </w:r>
    </w:p>
    <w:p w:rsidR="00694461" w:rsidRPr="005A0C0A" w:rsidRDefault="00694461" w:rsidP="005A0C0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0A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составление программы;</w:t>
      </w:r>
    </w:p>
    <w:p w:rsidR="00694461" w:rsidRPr="005A0C0A" w:rsidRDefault="00694461" w:rsidP="005A0C0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0A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комплексного подхода к выбору форм и методов проведения музыкальной деятельности;</w:t>
      </w:r>
    </w:p>
    <w:p w:rsidR="00694461" w:rsidRPr="005A0C0A" w:rsidRDefault="00694461" w:rsidP="005A0C0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0A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результативность;</w:t>
      </w:r>
    </w:p>
    <w:p w:rsidR="00694461" w:rsidRPr="005A0C0A" w:rsidRDefault="00694461" w:rsidP="005A0C0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0A">
        <w:rPr>
          <w:rFonts w:ascii="Times New Roman" w:hAnsi="Times New Roman" w:cs="Times New Roman"/>
          <w:color w:val="000000" w:themeColor="text1"/>
          <w:sz w:val="28"/>
          <w:szCs w:val="28"/>
        </w:rPr>
        <w:t>список литературы и приложений.</w:t>
      </w:r>
    </w:p>
    <w:p w:rsidR="00694461" w:rsidRDefault="00694461" w:rsidP="00694461">
      <w:pPr>
        <w:rPr>
          <w:color w:val="000000" w:themeColor="text1"/>
          <w:sz w:val="28"/>
          <w:szCs w:val="28"/>
        </w:rPr>
      </w:pPr>
    </w:p>
    <w:p w:rsidR="00694461" w:rsidRDefault="00694461" w:rsidP="00694461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Образовательная деятельность.</w:t>
      </w:r>
    </w:p>
    <w:p w:rsidR="00694461" w:rsidRPr="005A0C0A" w:rsidRDefault="00694461" w:rsidP="005A0C0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Играть на инструментах вместе намного сложнее, чем в отдельности. Требуются индивидуальные и групповые занятия, чтобы добиваться слаженности, динамичности и ритмичности ансамбля. Также на индивидуальных занятиях происходит распределение инструментов для исполнения в оркестре с учетом возможностей детей и их желаний. Индивидуальные занятия помогают заметить особо одаренных детей для исполнения сольных партий, выявить интересы и склонности детей, закрепить навыки и умения, особо позаниматься с </w:t>
      </w:r>
      <w:proofErr w:type="gramStart"/>
      <w:r w:rsidRPr="005A0C0A">
        <w:rPr>
          <w:rFonts w:ascii="Times New Roman" w:hAnsi="Times New Roman" w:cs="Times New Roman"/>
          <w:color w:val="000000" w:themeColor="text1"/>
          <w:sz w:val="28"/>
          <w:szCs w:val="28"/>
        </w:rPr>
        <w:t>отстающими</w:t>
      </w:r>
      <w:proofErr w:type="gramEnd"/>
      <w:r w:rsidRPr="005A0C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пропустившими занятия,</w:t>
      </w:r>
      <w:r w:rsidR="00DA3A24" w:rsidRPr="005A0C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помочь перешагнуть барьер скованности и робости неуверенным детям.</w:t>
      </w:r>
    </w:p>
    <w:p w:rsidR="00DA3A24" w:rsidRPr="005A0C0A" w:rsidRDefault="00DA3A24" w:rsidP="005A0C0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3A24" w:rsidRDefault="00DA3A24" w:rsidP="00694461">
      <w:pPr>
        <w:rPr>
          <w:b/>
          <w:color w:val="000000" w:themeColor="text1"/>
          <w:sz w:val="28"/>
          <w:szCs w:val="28"/>
        </w:rPr>
      </w:pPr>
    </w:p>
    <w:p w:rsidR="00DA3A24" w:rsidRDefault="00DA3A24" w:rsidP="00694461">
      <w:pPr>
        <w:rPr>
          <w:b/>
          <w:color w:val="000000" w:themeColor="text1"/>
          <w:sz w:val="28"/>
          <w:szCs w:val="28"/>
        </w:rPr>
      </w:pPr>
    </w:p>
    <w:p w:rsidR="00DA3A24" w:rsidRDefault="00DA3A24" w:rsidP="00694461">
      <w:pPr>
        <w:rPr>
          <w:b/>
          <w:color w:val="000000" w:themeColor="text1"/>
          <w:sz w:val="28"/>
          <w:szCs w:val="28"/>
        </w:rPr>
      </w:pPr>
    </w:p>
    <w:p w:rsidR="00DA3A24" w:rsidRPr="005A0C0A" w:rsidRDefault="00DA3A24" w:rsidP="005A0C0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A0C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Методы обучения детей игре на детских музыкальных инструментах.</w:t>
      </w:r>
    </w:p>
    <w:p w:rsidR="00DA3A24" w:rsidRPr="005A0C0A" w:rsidRDefault="00DA3A24" w:rsidP="005A0C0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Словесный </w:t>
      </w:r>
      <w:proofErr w:type="gramStart"/>
      <w:r w:rsidRPr="005A0C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5A0C0A">
        <w:rPr>
          <w:rFonts w:ascii="Times New Roman" w:hAnsi="Times New Roman" w:cs="Times New Roman"/>
          <w:color w:val="000000" w:themeColor="text1"/>
          <w:sz w:val="28"/>
          <w:szCs w:val="28"/>
        </w:rPr>
        <w:t>рассказ, объяснение).</w:t>
      </w:r>
    </w:p>
    <w:p w:rsidR="00DA3A24" w:rsidRPr="005A0C0A" w:rsidRDefault="00DA3A24" w:rsidP="005A0C0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Наглядный </w:t>
      </w:r>
      <w:proofErr w:type="gramStart"/>
      <w:r w:rsidRPr="005A0C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5A0C0A">
        <w:rPr>
          <w:rFonts w:ascii="Times New Roman" w:hAnsi="Times New Roman" w:cs="Times New Roman"/>
          <w:color w:val="000000" w:themeColor="text1"/>
          <w:sz w:val="28"/>
          <w:szCs w:val="28"/>
        </w:rPr>
        <w:t>показ прием</w:t>
      </w:r>
      <w:r w:rsidR="00946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 игры педагогом или ребенком),  музыкально-дидактические игры с использованием </w:t>
      </w:r>
      <w:proofErr w:type="spellStart"/>
      <w:r w:rsidR="0094657B">
        <w:rPr>
          <w:rFonts w:ascii="Times New Roman" w:hAnsi="Times New Roman" w:cs="Times New Roman"/>
          <w:color w:val="000000" w:themeColor="text1"/>
          <w:sz w:val="28"/>
          <w:szCs w:val="28"/>
        </w:rPr>
        <w:t>мультимедийной</w:t>
      </w:r>
      <w:proofErr w:type="spellEnd"/>
      <w:r w:rsidR="00946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установки.</w:t>
      </w:r>
    </w:p>
    <w:p w:rsidR="00DA3A24" w:rsidRPr="005A0C0A" w:rsidRDefault="00DA3A24" w:rsidP="005A0C0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Стимулирующий </w:t>
      </w:r>
      <w:proofErr w:type="gramStart"/>
      <w:r w:rsidRPr="005A0C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5A0C0A">
        <w:rPr>
          <w:rFonts w:ascii="Times New Roman" w:hAnsi="Times New Roman" w:cs="Times New Roman"/>
          <w:color w:val="000000" w:themeColor="text1"/>
          <w:sz w:val="28"/>
          <w:szCs w:val="28"/>
        </w:rPr>
        <w:t>выступление перед детьми или взрослыми).</w:t>
      </w:r>
    </w:p>
    <w:p w:rsidR="00DA3A24" w:rsidRPr="005A0C0A" w:rsidRDefault="00DA3A24" w:rsidP="005A0C0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Практический </w:t>
      </w:r>
      <w:proofErr w:type="gramStart"/>
      <w:r w:rsidRPr="005A0C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5A0C0A">
        <w:rPr>
          <w:rFonts w:ascii="Times New Roman" w:hAnsi="Times New Roman" w:cs="Times New Roman"/>
          <w:color w:val="000000" w:themeColor="text1"/>
          <w:sz w:val="28"/>
          <w:szCs w:val="28"/>
        </w:rPr>
        <w:t>повторение и закрепление приемов игры на различных ДМИ).</w:t>
      </w:r>
    </w:p>
    <w:p w:rsidR="00DA3A24" w:rsidRPr="005A0C0A" w:rsidRDefault="00DA3A24" w:rsidP="005A0C0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Самостоятельная музыкальная деятельность </w:t>
      </w:r>
      <w:proofErr w:type="gramStart"/>
      <w:r w:rsidRPr="005A0C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5A0C0A">
        <w:rPr>
          <w:rFonts w:ascii="Times New Roman" w:hAnsi="Times New Roman" w:cs="Times New Roman"/>
          <w:color w:val="000000" w:themeColor="text1"/>
          <w:sz w:val="28"/>
          <w:szCs w:val="28"/>
        </w:rPr>
        <w:t>игра на ДМИ в группе под косвенным руководством воспитателя).</w:t>
      </w:r>
    </w:p>
    <w:p w:rsidR="00DA3A24" w:rsidRPr="005A0C0A" w:rsidRDefault="00DA3A24" w:rsidP="005A0C0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C0A">
        <w:rPr>
          <w:rFonts w:ascii="Times New Roman" w:hAnsi="Times New Roman" w:cs="Times New Roman"/>
          <w:color w:val="000000" w:themeColor="text1"/>
          <w:sz w:val="28"/>
          <w:szCs w:val="28"/>
        </w:rPr>
        <w:t>Изготовление музыкальных игруше</w:t>
      </w:r>
      <w:proofErr w:type="gramStart"/>
      <w:r w:rsidRPr="005A0C0A">
        <w:rPr>
          <w:rFonts w:ascii="Times New Roman" w:hAnsi="Times New Roman" w:cs="Times New Roman"/>
          <w:color w:val="000000" w:themeColor="text1"/>
          <w:sz w:val="28"/>
          <w:szCs w:val="28"/>
        </w:rPr>
        <w:t>к-</w:t>
      </w:r>
      <w:proofErr w:type="gramEnd"/>
      <w:r w:rsidRPr="005A0C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инструментов и их использование.</w:t>
      </w:r>
    </w:p>
    <w:p w:rsidR="00C45F8D" w:rsidRPr="00DA3A24" w:rsidRDefault="00C45F8D" w:rsidP="00C45F8D">
      <w:pPr>
        <w:rPr>
          <w:color w:val="000000" w:themeColor="text1"/>
          <w:sz w:val="28"/>
          <w:szCs w:val="28"/>
          <w:u w:val="single"/>
        </w:rPr>
      </w:pPr>
    </w:p>
    <w:p w:rsidR="00BB5928" w:rsidRPr="005A0C0A" w:rsidRDefault="00DA3A24" w:rsidP="00A44970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5A0C0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ПЛАНИРОВАНИЕ.</w:t>
      </w:r>
    </w:p>
    <w:p w:rsidR="00DA3A24" w:rsidRPr="005A0C0A" w:rsidRDefault="00DA3A24" w:rsidP="00A4497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A0C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Вторая младшая группа </w:t>
      </w:r>
      <w:proofErr w:type="gramStart"/>
      <w:r w:rsidRPr="005A0C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 </w:t>
      </w:r>
      <w:proofErr w:type="gramEnd"/>
      <w:r w:rsidRPr="005A0C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3-4 года).</w:t>
      </w:r>
      <w:r w:rsidR="00C316CB" w:rsidRPr="005A0C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316CB" w:rsidRPr="005A0C0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«Обучение игре на детских музыкальных инструментах»</w:t>
      </w:r>
    </w:p>
    <w:tbl>
      <w:tblPr>
        <w:tblStyle w:val="a3"/>
        <w:tblW w:w="0" w:type="auto"/>
        <w:tblLook w:val="04A0"/>
      </w:tblPr>
      <w:tblGrid>
        <w:gridCol w:w="4293"/>
        <w:gridCol w:w="2668"/>
        <w:gridCol w:w="4610"/>
        <w:gridCol w:w="1973"/>
        <w:gridCol w:w="1242"/>
      </w:tblGrid>
      <w:tr w:rsidR="003B786D" w:rsidRPr="005A0C0A" w:rsidTr="003B786D">
        <w:tc>
          <w:tcPr>
            <w:tcW w:w="4361" w:type="dxa"/>
          </w:tcPr>
          <w:p w:rsidR="003B786D" w:rsidRPr="005A0C0A" w:rsidRDefault="003B786D" w:rsidP="003B78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693" w:type="dxa"/>
          </w:tcPr>
          <w:p w:rsidR="003B786D" w:rsidRPr="005A0C0A" w:rsidRDefault="003B786D" w:rsidP="003B78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Детские муз.</w:t>
            </w:r>
          </w:p>
          <w:p w:rsidR="003B786D" w:rsidRPr="005A0C0A" w:rsidRDefault="003B786D" w:rsidP="003B78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инструменты</w:t>
            </w:r>
          </w:p>
        </w:tc>
        <w:tc>
          <w:tcPr>
            <w:tcW w:w="4678" w:type="dxa"/>
          </w:tcPr>
          <w:p w:rsidR="003B786D" w:rsidRPr="005A0C0A" w:rsidRDefault="003B786D" w:rsidP="003B78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Репертуар</w:t>
            </w:r>
          </w:p>
        </w:tc>
        <w:tc>
          <w:tcPr>
            <w:tcW w:w="1984" w:type="dxa"/>
          </w:tcPr>
          <w:p w:rsidR="003B786D" w:rsidRPr="005A0C0A" w:rsidRDefault="003B786D" w:rsidP="003B78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 проведения</w:t>
            </w:r>
          </w:p>
        </w:tc>
        <w:tc>
          <w:tcPr>
            <w:tcW w:w="1070" w:type="dxa"/>
          </w:tcPr>
          <w:p w:rsidR="003B786D" w:rsidRPr="005A0C0A" w:rsidRDefault="003B786D" w:rsidP="00A4497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Кол-во</w:t>
            </w:r>
          </w:p>
          <w:p w:rsidR="003B786D" w:rsidRPr="005A0C0A" w:rsidRDefault="003B786D" w:rsidP="00A4497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занятий</w:t>
            </w:r>
          </w:p>
        </w:tc>
      </w:tr>
      <w:tr w:rsidR="003B786D" w:rsidRPr="005A0C0A" w:rsidTr="003B786D">
        <w:tc>
          <w:tcPr>
            <w:tcW w:w="4361" w:type="dxa"/>
          </w:tcPr>
          <w:p w:rsidR="003B786D" w:rsidRDefault="003B786D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1.Организационное занятие. Беседа с детьми о предстоящей деятельности.</w:t>
            </w:r>
          </w:p>
          <w:p w:rsidR="005A0C0A" w:rsidRPr="005A0C0A" w:rsidRDefault="005A0C0A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786D" w:rsidRPr="005A0C0A" w:rsidRDefault="003B786D" w:rsidP="003B78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3B786D" w:rsidRPr="005A0C0A" w:rsidRDefault="003B786D" w:rsidP="003B78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3B786D" w:rsidRPr="005A0C0A" w:rsidRDefault="003B786D" w:rsidP="003B78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1070" w:type="dxa"/>
          </w:tcPr>
          <w:p w:rsidR="003B786D" w:rsidRPr="005A0C0A" w:rsidRDefault="003B786D" w:rsidP="003B78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B786D" w:rsidRPr="005A0C0A" w:rsidTr="003B786D">
        <w:tc>
          <w:tcPr>
            <w:tcW w:w="4361" w:type="dxa"/>
          </w:tcPr>
          <w:p w:rsidR="003B786D" w:rsidRPr="005A0C0A" w:rsidRDefault="003B786D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2.Знакомство с приемами игры на погремушке:</w:t>
            </w:r>
          </w:p>
          <w:p w:rsidR="003B786D" w:rsidRPr="005A0C0A" w:rsidRDefault="003B786D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встряхивание;</w:t>
            </w:r>
          </w:p>
          <w:p w:rsidR="003B786D" w:rsidRPr="005A0C0A" w:rsidRDefault="003B786D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-удар погремушкой по ладошке;</w:t>
            </w:r>
          </w:p>
          <w:p w:rsidR="003B786D" w:rsidRPr="005A0C0A" w:rsidRDefault="003B786D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-удар ножкой погремушки по полу </w:t>
            </w:r>
            <w:proofErr w:type="gramStart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столу)</w:t>
            </w:r>
          </w:p>
          <w:p w:rsidR="00ED3160" w:rsidRDefault="00ED3160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A0C0A" w:rsidRPr="005A0C0A" w:rsidRDefault="005A0C0A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786D" w:rsidRPr="005A0C0A" w:rsidRDefault="003B786D" w:rsidP="003B78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Погремушка</w:t>
            </w:r>
          </w:p>
        </w:tc>
        <w:tc>
          <w:tcPr>
            <w:tcW w:w="4678" w:type="dxa"/>
          </w:tcPr>
          <w:p w:rsidR="003B786D" w:rsidRPr="005A0C0A" w:rsidRDefault="003B786D" w:rsidP="003B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1.»Ладушки</w:t>
            </w:r>
            <w:proofErr w:type="gramStart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»-</w:t>
            </w:r>
            <w:proofErr w:type="gramEnd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р.н.п.</w:t>
            </w:r>
          </w:p>
          <w:p w:rsidR="003B786D" w:rsidRPr="005A0C0A" w:rsidRDefault="003B786D" w:rsidP="003B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2.»</w:t>
            </w:r>
            <w:proofErr w:type="spellStart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Ай</w:t>
            </w:r>
            <w:proofErr w:type="gramStart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,н</w:t>
            </w:r>
            <w:proofErr w:type="gramEnd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proofErr w:type="spellEnd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горе пиво варили»-р.н.п.</w:t>
            </w:r>
          </w:p>
          <w:p w:rsidR="003B786D" w:rsidRPr="005A0C0A" w:rsidRDefault="003B786D" w:rsidP="003B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3.»Как у наших у ворот</w:t>
            </w:r>
            <w:proofErr w:type="gramStart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»-</w:t>
            </w:r>
            <w:proofErr w:type="gramEnd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р.н.п.</w:t>
            </w:r>
          </w:p>
          <w:p w:rsidR="003B786D" w:rsidRPr="005A0C0A" w:rsidRDefault="00ED3160" w:rsidP="003B78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4.Муз</w:t>
            </w:r>
            <w:proofErr w:type="gramStart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.-</w:t>
            </w:r>
            <w:proofErr w:type="gramEnd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дид. Игра «Громкие и тихие звоночки</w:t>
            </w:r>
          </w:p>
        </w:tc>
        <w:tc>
          <w:tcPr>
            <w:tcW w:w="1984" w:type="dxa"/>
          </w:tcPr>
          <w:p w:rsidR="003B786D" w:rsidRPr="005A0C0A" w:rsidRDefault="003B786D" w:rsidP="003B78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</w:t>
            </w:r>
            <w:proofErr w:type="gramStart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ь-</w:t>
            </w:r>
            <w:proofErr w:type="gramEnd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октябрь</w:t>
            </w:r>
          </w:p>
        </w:tc>
        <w:tc>
          <w:tcPr>
            <w:tcW w:w="1070" w:type="dxa"/>
          </w:tcPr>
          <w:p w:rsidR="003B786D" w:rsidRPr="005A0C0A" w:rsidRDefault="003B786D" w:rsidP="003B78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3B786D" w:rsidRPr="005A0C0A" w:rsidRDefault="003B786D" w:rsidP="003B78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3B786D" w:rsidRPr="005A0C0A" w:rsidTr="003B786D">
        <w:tc>
          <w:tcPr>
            <w:tcW w:w="4361" w:type="dxa"/>
          </w:tcPr>
          <w:p w:rsidR="003B786D" w:rsidRPr="005A0C0A" w:rsidRDefault="00ED3160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3.Знакомство с приемами игры на бубне:</w:t>
            </w:r>
          </w:p>
          <w:p w:rsidR="00ED3160" w:rsidRPr="005A0C0A" w:rsidRDefault="00ED3160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-удар ладошкой;</w:t>
            </w:r>
          </w:p>
          <w:p w:rsidR="00ED3160" w:rsidRPr="005A0C0A" w:rsidRDefault="00ED3160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-удар кулачко</w:t>
            </w:r>
            <w:proofErr w:type="gramStart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м(</w:t>
            </w:r>
            <w:proofErr w:type="gramEnd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косточками пальцев) по донцу.</w:t>
            </w:r>
          </w:p>
          <w:p w:rsidR="00ED3160" w:rsidRPr="005A0C0A" w:rsidRDefault="00ED3160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Учить </w:t>
            </w:r>
            <w:proofErr w:type="gramStart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правильно</w:t>
            </w:r>
            <w:proofErr w:type="gramEnd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держать бубен в левой </w:t>
            </w:r>
            <w:proofErr w:type="spellStart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руке-ударять</w:t>
            </w:r>
            <w:proofErr w:type="spellEnd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правой рукой, встряхивание производить правой рукой.</w:t>
            </w:r>
          </w:p>
          <w:p w:rsidR="00ED3160" w:rsidRPr="005A0C0A" w:rsidRDefault="00ED3160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909E5" w:rsidRPr="005A0C0A" w:rsidRDefault="008909E5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786D" w:rsidRPr="005A0C0A" w:rsidRDefault="00ED3160" w:rsidP="003B78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Бубен</w:t>
            </w:r>
          </w:p>
        </w:tc>
        <w:tc>
          <w:tcPr>
            <w:tcW w:w="4678" w:type="dxa"/>
          </w:tcPr>
          <w:p w:rsidR="003B786D" w:rsidRPr="005A0C0A" w:rsidRDefault="00ED3160" w:rsidP="00ED31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1.»Пойду ль я» - р.н.</w:t>
            </w:r>
            <w:proofErr w:type="gramStart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D3160" w:rsidRPr="005A0C0A" w:rsidRDefault="00ED3160" w:rsidP="00ED31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2.»Ах вы, сени» - р.н.</w:t>
            </w:r>
            <w:proofErr w:type="gramStart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D3160" w:rsidRPr="005A0C0A" w:rsidRDefault="00ED3160" w:rsidP="00ED31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3.Муз.-дид. игра «Громко-тихо в бубен бей»-</w:t>
            </w:r>
            <w:proofErr w:type="spellStart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</w:t>
            </w:r>
            <w:proofErr w:type="gramStart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.Е</w:t>
            </w:r>
            <w:proofErr w:type="gramEnd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.Тиличеевой</w:t>
            </w:r>
            <w:proofErr w:type="spellEnd"/>
          </w:p>
          <w:p w:rsidR="00ED3160" w:rsidRPr="005A0C0A" w:rsidRDefault="00ED3160" w:rsidP="00ED31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4.Свободные пляски с бубном</w:t>
            </w:r>
          </w:p>
        </w:tc>
        <w:tc>
          <w:tcPr>
            <w:tcW w:w="1984" w:type="dxa"/>
          </w:tcPr>
          <w:p w:rsidR="003B786D" w:rsidRPr="005A0C0A" w:rsidRDefault="00ED3160" w:rsidP="003B78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1070" w:type="dxa"/>
          </w:tcPr>
          <w:p w:rsidR="003B786D" w:rsidRPr="005A0C0A" w:rsidRDefault="00ED3160" w:rsidP="003B78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3B786D" w:rsidTr="003B786D">
        <w:tc>
          <w:tcPr>
            <w:tcW w:w="4361" w:type="dxa"/>
          </w:tcPr>
          <w:p w:rsidR="003B786D" w:rsidRPr="005A0C0A" w:rsidRDefault="00ED3160" w:rsidP="00ED31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4.Знакомство с игрой на колокольчиках, показ приемов игры:</w:t>
            </w:r>
          </w:p>
          <w:p w:rsidR="00ED3160" w:rsidRPr="005A0C0A" w:rsidRDefault="00ED3160" w:rsidP="00ED31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-удар палочкой, встряхивание;</w:t>
            </w:r>
          </w:p>
          <w:p w:rsidR="00ED3160" w:rsidRPr="005A0C0A" w:rsidRDefault="00ED3160" w:rsidP="00ED31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-толчок пальцем.</w:t>
            </w:r>
          </w:p>
          <w:p w:rsidR="00ED3160" w:rsidRPr="005A0C0A" w:rsidRDefault="00ED3160" w:rsidP="00ED31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Обучение приему «трель». Учить </w:t>
            </w:r>
            <w:proofErr w:type="gramStart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правильно</w:t>
            </w:r>
            <w:proofErr w:type="gramEnd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держать колокольчик: вертикально, не зажимать кисть, свободно потряхивать и ставить на ладошку.</w:t>
            </w:r>
          </w:p>
          <w:p w:rsidR="008909E5" w:rsidRPr="005A0C0A" w:rsidRDefault="008909E5" w:rsidP="00ED31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909E5" w:rsidRPr="005A0C0A" w:rsidRDefault="008909E5" w:rsidP="00ED31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786D" w:rsidRPr="005A0C0A" w:rsidRDefault="00ED3160" w:rsidP="00ED3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Колокольчики</w:t>
            </w:r>
          </w:p>
        </w:tc>
        <w:tc>
          <w:tcPr>
            <w:tcW w:w="4678" w:type="dxa"/>
          </w:tcPr>
          <w:p w:rsidR="003B786D" w:rsidRPr="005A0C0A" w:rsidRDefault="00ED3160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1.Муз.-дидактическая игра «Тихие и громкие звоночки»-</w:t>
            </w:r>
            <w:proofErr w:type="spellStart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</w:t>
            </w:r>
            <w:proofErr w:type="gramStart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.Т</w:t>
            </w:r>
            <w:proofErr w:type="gramEnd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иличеевой</w:t>
            </w:r>
            <w:proofErr w:type="spellEnd"/>
          </w:p>
          <w:p w:rsidR="00ED3160" w:rsidRPr="005A0C0A" w:rsidRDefault="00ED3160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2.»Игра с колокольчиками» - </w:t>
            </w:r>
            <w:proofErr w:type="spellStart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</w:t>
            </w:r>
            <w:proofErr w:type="gramStart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имского-Корсакова</w:t>
            </w:r>
            <w:proofErr w:type="spellEnd"/>
          </w:p>
          <w:p w:rsidR="008909E5" w:rsidRPr="005A0C0A" w:rsidRDefault="008909E5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3.Свободные пляски.</w:t>
            </w:r>
          </w:p>
        </w:tc>
        <w:tc>
          <w:tcPr>
            <w:tcW w:w="1984" w:type="dxa"/>
          </w:tcPr>
          <w:p w:rsidR="003B786D" w:rsidRPr="005A0C0A" w:rsidRDefault="008909E5" w:rsidP="008909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1070" w:type="dxa"/>
          </w:tcPr>
          <w:p w:rsidR="003B786D" w:rsidRPr="005A0C0A" w:rsidRDefault="008909E5" w:rsidP="008909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D3160" w:rsidTr="003B786D">
        <w:tc>
          <w:tcPr>
            <w:tcW w:w="4361" w:type="dxa"/>
          </w:tcPr>
          <w:p w:rsidR="008909E5" w:rsidRPr="005A0C0A" w:rsidRDefault="008909E5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5.Закрепление навыков игры </w:t>
            </w:r>
            <w:proofErr w:type="gramStart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proofErr w:type="gramEnd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D3160" w:rsidRPr="005A0C0A" w:rsidRDefault="005A0C0A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8909E5"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олокольчиках</w:t>
            </w:r>
            <w:proofErr w:type="gramEnd"/>
            <w:r w:rsidR="008909E5"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8909E5" w:rsidRDefault="008909E5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A0C0A" w:rsidRPr="005A0C0A" w:rsidRDefault="005A0C0A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909E5" w:rsidRPr="005A0C0A" w:rsidRDefault="008909E5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3160" w:rsidRPr="005A0C0A" w:rsidRDefault="008909E5" w:rsidP="008909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Колокольчики</w:t>
            </w:r>
          </w:p>
        </w:tc>
        <w:tc>
          <w:tcPr>
            <w:tcW w:w="4678" w:type="dxa"/>
          </w:tcPr>
          <w:p w:rsidR="00ED3160" w:rsidRPr="005A0C0A" w:rsidRDefault="008909E5" w:rsidP="008909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1.«Зима»-</w:t>
            </w:r>
            <w:proofErr w:type="spellStart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</w:t>
            </w:r>
            <w:proofErr w:type="gramStart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арасевой</w:t>
            </w:r>
            <w:proofErr w:type="spellEnd"/>
          </w:p>
          <w:p w:rsidR="008909E5" w:rsidRPr="005A0C0A" w:rsidRDefault="008909E5" w:rsidP="008909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2.»Игра с колокольчиками»- муз. Римского-Корсакова</w:t>
            </w:r>
          </w:p>
        </w:tc>
        <w:tc>
          <w:tcPr>
            <w:tcW w:w="1984" w:type="dxa"/>
          </w:tcPr>
          <w:p w:rsidR="00ED3160" w:rsidRPr="005A0C0A" w:rsidRDefault="008909E5" w:rsidP="008909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1070" w:type="dxa"/>
          </w:tcPr>
          <w:p w:rsidR="00ED3160" w:rsidRPr="005A0C0A" w:rsidRDefault="008909E5" w:rsidP="008909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D3160" w:rsidTr="003B786D">
        <w:tc>
          <w:tcPr>
            <w:tcW w:w="4361" w:type="dxa"/>
          </w:tcPr>
          <w:p w:rsidR="00ED3160" w:rsidRPr="005A0C0A" w:rsidRDefault="008909E5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6.Знакомство с игрой на барабане. Показ приемов игры:</w:t>
            </w:r>
          </w:p>
          <w:p w:rsidR="008909E5" w:rsidRPr="005A0C0A" w:rsidRDefault="008909E5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-одновременные удары одной и двумя палочками;</w:t>
            </w:r>
          </w:p>
          <w:p w:rsidR="008909E5" w:rsidRPr="005A0C0A" w:rsidRDefault="008909E5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-поочередные удары правой и левой рукой;</w:t>
            </w:r>
          </w:p>
          <w:p w:rsidR="008909E5" w:rsidRPr="005A0C0A" w:rsidRDefault="008909E5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-барабанная дробь.</w:t>
            </w:r>
          </w:p>
          <w:p w:rsidR="00986B6F" w:rsidRPr="005A0C0A" w:rsidRDefault="00986B6F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6B6F" w:rsidRDefault="00986B6F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A0C0A" w:rsidRPr="005A0C0A" w:rsidRDefault="005A0C0A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3160" w:rsidRPr="005A0C0A" w:rsidRDefault="008909E5" w:rsidP="008909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Барабан</w:t>
            </w:r>
          </w:p>
        </w:tc>
        <w:tc>
          <w:tcPr>
            <w:tcW w:w="4678" w:type="dxa"/>
          </w:tcPr>
          <w:p w:rsidR="00ED3160" w:rsidRPr="005A0C0A" w:rsidRDefault="00390AB4" w:rsidP="00390A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1.»Марш»-</w:t>
            </w:r>
            <w:proofErr w:type="spellStart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</w:t>
            </w:r>
            <w:proofErr w:type="gramStart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арлова</w:t>
            </w:r>
            <w:proofErr w:type="spellEnd"/>
          </w:p>
          <w:p w:rsidR="00390AB4" w:rsidRPr="005A0C0A" w:rsidRDefault="00390AB4" w:rsidP="00390A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2.Упражнение «Барабанщики»- </w:t>
            </w:r>
            <w:proofErr w:type="spellStart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</w:t>
            </w:r>
            <w:proofErr w:type="gramStart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расева</w:t>
            </w:r>
            <w:proofErr w:type="spellEnd"/>
          </w:p>
          <w:p w:rsidR="00390AB4" w:rsidRPr="005A0C0A" w:rsidRDefault="00390AB4" w:rsidP="00390A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3.Песня «Барабан»-</w:t>
            </w:r>
            <w:proofErr w:type="spellStart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</w:t>
            </w:r>
            <w:proofErr w:type="gramStart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расева</w:t>
            </w:r>
            <w:proofErr w:type="spellEnd"/>
          </w:p>
          <w:p w:rsidR="00986B6F" w:rsidRPr="005A0C0A" w:rsidRDefault="00986B6F" w:rsidP="00390A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4.»Марш»-</w:t>
            </w:r>
            <w:proofErr w:type="spellStart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</w:t>
            </w:r>
            <w:proofErr w:type="gramStart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.Е</w:t>
            </w:r>
            <w:proofErr w:type="gramEnd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.Тиличеевой</w:t>
            </w:r>
            <w:proofErr w:type="spellEnd"/>
          </w:p>
        </w:tc>
        <w:tc>
          <w:tcPr>
            <w:tcW w:w="1984" w:type="dxa"/>
          </w:tcPr>
          <w:p w:rsidR="00ED3160" w:rsidRPr="005A0C0A" w:rsidRDefault="00390AB4" w:rsidP="00390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1070" w:type="dxa"/>
          </w:tcPr>
          <w:p w:rsidR="00ED3160" w:rsidRPr="005A0C0A" w:rsidRDefault="00390AB4" w:rsidP="00390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ED3160" w:rsidTr="003B786D">
        <w:tc>
          <w:tcPr>
            <w:tcW w:w="4361" w:type="dxa"/>
          </w:tcPr>
          <w:p w:rsidR="00ED3160" w:rsidRPr="005A0C0A" w:rsidRDefault="00390AB4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7.Повторение всех приемов игры на погремушках, бубнах, колокольчиках, барабане.</w:t>
            </w:r>
          </w:p>
          <w:p w:rsidR="00390AB4" w:rsidRPr="005A0C0A" w:rsidRDefault="00390AB4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Закрепление полученных навыков.</w:t>
            </w:r>
          </w:p>
          <w:p w:rsidR="00986B6F" w:rsidRPr="005A0C0A" w:rsidRDefault="00986B6F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6B6F" w:rsidRPr="005A0C0A" w:rsidRDefault="00986B6F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3160" w:rsidRPr="005A0C0A" w:rsidRDefault="00390AB4" w:rsidP="00390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Погремушки,</w:t>
            </w:r>
          </w:p>
          <w:p w:rsidR="00390AB4" w:rsidRPr="005A0C0A" w:rsidRDefault="00390AB4" w:rsidP="00390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Бубны,</w:t>
            </w:r>
          </w:p>
          <w:p w:rsidR="00390AB4" w:rsidRPr="005A0C0A" w:rsidRDefault="00390AB4" w:rsidP="00390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Колокольчики,</w:t>
            </w:r>
          </w:p>
          <w:p w:rsidR="00390AB4" w:rsidRPr="005A0C0A" w:rsidRDefault="00390AB4" w:rsidP="00390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барабаны</w:t>
            </w:r>
          </w:p>
        </w:tc>
        <w:tc>
          <w:tcPr>
            <w:tcW w:w="4678" w:type="dxa"/>
          </w:tcPr>
          <w:p w:rsidR="00ED3160" w:rsidRPr="005A0C0A" w:rsidRDefault="00390AB4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 репертуара сентябрь-декабрь, январь</w:t>
            </w:r>
          </w:p>
        </w:tc>
        <w:tc>
          <w:tcPr>
            <w:tcW w:w="1984" w:type="dxa"/>
          </w:tcPr>
          <w:p w:rsidR="00ED3160" w:rsidRPr="005A0C0A" w:rsidRDefault="00390AB4" w:rsidP="00390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1070" w:type="dxa"/>
          </w:tcPr>
          <w:p w:rsidR="00ED3160" w:rsidRPr="005A0C0A" w:rsidRDefault="00390AB4" w:rsidP="00390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390AB4" w:rsidTr="003B786D">
        <w:tc>
          <w:tcPr>
            <w:tcW w:w="4361" w:type="dxa"/>
          </w:tcPr>
          <w:p w:rsidR="00390AB4" w:rsidRPr="005A0C0A" w:rsidRDefault="00390AB4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  <w:r w:rsidR="00772279"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Знакомство с игрой на деревянных ложках. Показ приемов игры на ложках. Учить детей правильно держать ложки в руках, ритмичн</w:t>
            </w:r>
            <w:proofErr w:type="gramStart"/>
            <w:r w:rsidR="00772279"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о-</w:t>
            </w:r>
            <w:proofErr w:type="gramEnd"/>
            <w:r w:rsidR="00772279"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ударять «</w:t>
            </w:r>
            <w:proofErr w:type="spellStart"/>
            <w:r w:rsidR="00772279"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пяточкой</w:t>
            </w:r>
            <w:proofErr w:type="spellEnd"/>
            <w:r w:rsidR="00772279"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по «пяточке</w:t>
            </w:r>
            <w:r w:rsidR="00386961"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приемом «ладушки».</w:t>
            </w:r>
          </w:p>
          <w:p w:rsidR="00986B6F" w:rsidRPr="005A0C0A" w:rsidRDefault="00986B6F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6B6F" w:rsidRPr="005A0C0A" w:rsidRDefault="00986B6F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6B6F" w:rsidRPr="005A0C0A" w:rsidRDefault="00986B6F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6B6F" w:rsidRPr="005A0C0A" w:rsidRDefault="00986B6F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390AB4" w:rsidRPr="005A0C0A" w:rsidRDefault="00386961" w:rsidP="00390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Деревянные ложки</w:t>
            </w:r>
          </w:p>
        </w:tc>
        <w:tc>
          <w:tcPr>
            <w:tcW w:w="4678" w:type="dxa"/>
          </w:tcPr>
          <w:p w:rsidR="00390AB4" w:rsidRPr="005A0C0A" w:rsidRDefault="00386961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1.»Ладушки»- р.н.</w:t>
            </w:r>
            <w:proofErr w:type="gramStart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386961" w:rsidRPr="005A0C0A" w:rsidRDefault="00386961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2.»Лошадка»-</w:t>
            </w:r>
            <w:proofErr w:type="spellStart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</w:t>
            </w:r>
            <w:proofErr w:type="gramStart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отоловского</w:t>
            </w:r>
            <w:proofErr w:type="spellEnd"/>
          </w:p>
          <w:p w:rsidR="00386961" w:rsidRPr="005A0C0A" w:rsidRDefault="00386961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3.»</w:t>
            </w:r>
            <w:proofErr w:type="spellStart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Цок.цок,лошадка</w:t>
            </w:r>
            <w:proofErr w:type="spellEnd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»- </w:t>
            </w:r>
            <w:proofErr w:type="spellStart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</w:t>
            </w:r>
            <w:proofErr w:type="gramStart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.Е</w:t>
            </w:r>
            <w:proofErr w:type="gramEnd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.Тиличеевой</w:t>
            </w:r>
            <w:proofErr w:type="spellEnd"/>
          </w:p>
          <w:p w:rsidR="00986B6F" w:rsidRPr="005A0C0A" w:rsidRDefault="00986B6F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4.»</w:t>
            </w:r>
            <w:proofErr w:type="spellStart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Стуколка</w:t>
            </w:r>
            <w:proofErr w:type="spellEnd"/>
            <w:proofErr w:type="gramStart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»-</w:t>
            </w:r>
            <w:proofErr w:type="spellStart"/>
            <w:proofErr w:type="gramEnd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у.н.м</w:t>
            </w:r>
            <w:proofErr w:type="spellEnd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390AB4" w:rsidRPr="005A0C0A" w:rsidRDefault="00386961" w:rsidP="00390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1070" w:type="dxa"/>
          </w:tcPr>
          <w:p w:rsidR="00390AB4" w:rsidRPr="005A0C0A" w:rsidRDefault="00386961" w:rsidP="00390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390AB4" w:rsidTr="003B786D">
        <w:tc>
          <w:tcPr>
            <w:tcW w:w="4361" w:type="dxa"/>
          </w:tcPr>
          <w:p w:rsidR="00386961" w:rsidRPr="005A0C0A" w:rsidRDefault="00386961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9.Знакомство с игрой на металлофоне. Учить </w:t>
            </w:r>
            <w:proofErr w:type="gramStart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самостоятельно</w:t>
            </w:r>
            <w:proofErr w:type="gramEnd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брать и правильно держать молоточек,</w:t>
            </w:r>
          </w:p>
          <w:p w:rsidR="00390AB4" w:rsidRPr="005A0C0A" w:rsidRDefault="00386961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-помахивать им свободно в воздухе;</w:t>
            </w:r>
          </w:p>
          <w:p w:rsidR="00386961" w:rsidRPr="005A0C0A" w:rsidRDefault="00386961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-постукивать им по ладошке и по кубику </w:t>
            </w:r>
            <w:proofErr w:type="gramStart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столу</w:t>
            </w:r>
            <w:r w:rsidR="00986B6F"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по корпусу металлофона);</w:t>
            </w:r>
          </w:p>
          <w:p w:rsidR="00986B6F" w:rsidRPr="005A0C0A" w:rsidRDefault="00986B6F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-выполнять </w:t>
            </w: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glissando</w:t>
            </w: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в воздухе и на столе с поворотом кисти.</w:t>
            </w:r>
          </w:p>
          <w:p w:rsidR="00986B6F" w:rsidRPr="005A0C0A" w:rsidRDefault="00986B6F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390AB4" w:rsidRPr="005A0C0A" w:rsidRDefault="00986B6F" w:rsidP="00390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Металлофон,</w:t>
            </w:r>
          </w:p>
          <w:p w:rsidR="00986B6F" w:rsidRPr="005A0C0A" w:rsidRDefault="00986B6F" w:rsidP="00390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6B6F" w:rsidRPr="005A0C0A" w:rsidRDefault="00986B6F" w:rsidP="00390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деревянные кубики</w:t>
            </w:r>
          </w:p>
        </w:tc>
        <w:tc>
          <w:tcPr>
            <w:tcW w:w="4678" w:type="dxa"/>
          </w:tcPr>
          <w:p w:rsidR="00390AB4" w:rsidRPr="005A0C0A" w:rsidRDefault="00986B6F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1.Упражнение с молоточками без музыки.</w:t>
            </w:r>
          </w:p>
          <w:p w:rsidR="00986B6F" w:rsidRPr="005A0C0A" w:rsidRDefault="00986B6F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2.»Дождик»-</w:t>
            </w:r>
            <w:proofErr w:type="spellStart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</w:t>
            </w:r>
            <w:proofErr w:type="gramStart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расева</w:t>
            </w:r>
            <w:proofErr w:type="spellEnd"/>
          </w:p>
          <w:p w:rsidR="00986B6F" w:rsidRPr="005A0C0A" w:rsidRDefault="00986B6F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3.»Птица и птенчики</w:t>
            </w:r>
            <w:proofErr w:type="gramStart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»-</w:t>
            </w:r>
            <w:proofErr w:type="spellStart"/>
            <w:proofErr w:type="gramEnd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му.Е.Тиличеевой</w:t>
            </w:r>
            <w:proofErr w:type="spellEnd"/>
          </w:p>
          <w:p w:rsidR="00986B6F" w:rsidRPr="005A0C0A" w:rsidRDefault="00986B6F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4.Упражнение «Ручейки»</w:t>
            </w:r>
          </w:p>
        </w:tc>
        <w:tc>
          <w:tcPr>
            <w:tcW w:w="1984" w:type="dxa"/>
          </w:tcPr>
          <w:p w:rsidR="00390AB4" w:rsidRPr="005A0C0A" w:rsidRDefault="00986B6F" w:rsidP="00390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1070" w:type="dxa"/>
          </w:tcPr>
          <w:p w:rsidR="00390AB4" w:rsidRPr="005A0C0A" w:rsidRDefault="00986B6F" w:rsidP="00390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386961" w:rsidTr="003B786D">
        <w:tc>
          <w:tcPr>
            <w:tcW w:w="4361" w:type="dxa"/>
          </w:tcPr>
          <w:p w:rsidR="00386961" w:rsidRPr="005A0C0A" w:rsidRDefault="00986B6F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10.Обучение приемам игры на металлофоне:</w:t>
            </w:r>
          </w:p>
          <w:p w:rsidR="00986B6F" w:rsidRPr="005A0C0A" w:rsidRDefault="00986B6F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-удар по одной пластиночке;</w:t>
            </w:r>
          </w:p>
          <w:p w:rsidR="00986B6F" w:rsidRPr="005A0C0A" w:rsidRDefault="00986B6F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glissando</w:t>
            </w: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316CB"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пластиночках.</w:t>
            </w:r>
          </w:p>
          <w:p w:rsidR="00C316CB" w:rsidRPr="005A0C0A" w:rsidRDefault="00C316CB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Добиваться отскакивания молоточка от пластиночки, стремиться к </w:t>
            </w:r>
            <w:proofErr w:type="gramStart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красивом</w:t>
            </w:r>
            <w:proofErr w:type="gramEnd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звуку.</w:t>
            </w:r>
          </w:p>
        </w:tc>
        <w:tc>
          <w:tcPr>
            <w:tcW w:w="2693" w:type="dxa"/>
          </w:tcPr>
          <w:p w:rsidR="00386961" w:rsidRPr="005A0C0A" w:rsidRDefault="00C316CB" w:rsidP="00390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Металлофон</w:t>
            </w:r>
          </w:p>
        </w:tc>
        <w:tc>
          <w:tcPr>
            <w:tcW w:w="4678" w:type="dxa"/>
          </w:tcPr>
          <w:p w:rsidR="00C316CB" w:rsidRPr="005A0C0A" w:rsidRDefault="00C316CB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Упражнения:</w:t>
            </w:r>
          </w:p>
          <w:p w:rsidR="00386961" w:rsidRPr="005A0C0A" w:rsidRDefault="00C316CB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1.»Дождик» (</w:t>
            </w:r>
            <w:proofErr w:type="spellStart"/>
            <w:proofErr w:type="gramStart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тихий-сильный</w:t>
            </w:r>
            <w:proofErr w:type="spellEnd"/>
            <w:proofErr w:type="gramEnd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C316CB" w:rsidRPr="005A0C0A" w:rsidRDefault="00C316CB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2.»Ручейки»</w:t>
            </w:r>
          </w:p>
          <w:p w:rsidR="00C316CB" w:rsidRPr="005A0C0A" w:rsidRDefault="00C316CB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3.»Птички»</w:t>
            </w:r>
          </w:p>
          <w:p w:rsidR="00C316CB" w:rsidRPr="005A0C0A" w:rsidRDefault="00C316CB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4.»Дятел»</w:t>
            </w:r>
          </w:p>
        </w:tc>
        <w:tc>
          <w:tcPr>
            <w:tcW w:w="1984" w:type="dxa"/>
          </w:tcPr>
          <w:p w:rsidR="00386961" w:rsidRPr="005A0C0A" w:rsidRDefault="00C316CB" w:rsidP="00390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1070" w:type="dxa"/>
          </w:tcPr>
          <w:p w:rsidR="00386961" w:rsidRPr="005A0C0A" w:rsidRDefault="00C316CB" w:rsidP="00390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</w:tbl>
    <w:p w:rsidR="00DA3A24" w:rsidRPr="00DA3A24" w:rsidRDefault="00DA3A24" w:rsidP="00A44970">
      <w:pPr>
        <w:rPr>
          <w:color w:val="000000" w:themeColor="text1"/>
          <w:sz w:val="28"/>
          <w:szCs w:val="28"/>
        </w:rPr>
      </w:pPr>
    </w:p>
    <w:p w:rsidR="00BB5928" w:rsidRPr="002C468D" w:rsidRDefault="00BB5928" w:rsidP="00A44970">
      <w:pPr>
        <w:rPr>
          <w:b/>
          <w:color w:val="000000" w:themeColor="text1"/>
          <w:sz w:val="28"/>
          <w:szCs w:val="28"/>
        </w:rPr>
      </w:pPr>
    </w:p>
    <w:p w:rsidR="00A44970" w:rsidRDefault="00A44970" w:rsidP="00A44970">
      <w:pPr>
        <w:rPr>
          <w:sz w:val="28"/>
          <w:szCs w:val="28"/>
        </w:rPr>
      </w:pPr>
    </w:p>
    <w:p w:rsidR="00A44970" w:rsidRDefault="00A44970" w:rsidP="00A44970">
      <w:pPr>
        <w:rPr>
          <w:sz w:val="28"/>
          <w:szCs w:val="28"/>
        </w:rPr>
      </w:pPr>
    </w:p>
    <w:p w:rsidR="00A44970" w:rsidRDefault="00A44970" w:rsidP="00A44970">
      <w:pPr>
        <w:rPr>
          <w:sz w:val="28"/>
          <w:szCs w:val="28"/>
        </w:rPr>
      </w:pPr>
    </w:p>
    <w:p w:rsidR="00A44970" w:rsidRPr="005A0C0A" w:rsidRDefault="00C316CB" w:rsidP="00A44970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2</w:t>
      </w:r>
      <w:r w:rsidRPr="005A0C0A">
        <w:rPr>
          <w:rFonts w:ascii="Times New Roman" w:hAnsi="Times New Roman" w:cs="Times New Roman"/>
          <w:b/>
          <w:sz w:val="28"/>
          <w:szCs w:val="28"/>
        </w:rPr>
        <w:t xml:space="preserve">-Й ГОД ОБУЧЕНИЯ. СРЕДНЯЯ ГРУППА </w:t>
      </w:r>
      <w:proofErr w:type="gramStart"/>
      <w:r w:rsidRPr="005A0C0A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5A0C0A">
        <w:rPr>
          <w:rFonts w:ascii="Times New Roman" w:hAnsi="Times New Roman" w:cs="Times New Roman"/>
          <w:b/>
          <w:sz w:val="28"/>
          <w:szCs w:val="28"/>
        </w:rPr>
        <w:t xml:space="preserve">4-5 ЛЕТ). </w:t>
      </w:r>
      <w:r w:rsidRPr="005A0C0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« Обучение игре в ансамбле»</w:t>
      </w:r>
    </w:p>
    <w:p w:rsidR="00C316CB" w:rsidRPr="005A0C0A" w:rsidRDefault="00C316CB" w:rsidP="00A4497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26"/>
        <w:gridCol w:w="2406"/>
        <w:gridCol w:w="4530"/>
        <w:gridCol w:w="1982"/>
        <w:gridCol w:w="1242"/>
      </w:tblGrid>
      <w:tr w:rsidR="00C316CB" w:rsidRPr="005A0C0A" w:rsidTr="00C316CB">
        <w:tc>
          <w:tcPr>
            <w:tcW w:w="4644" w:type="dxa"/>
          </w:tcPr>
          <w:p w:rsidR="00C316CB" w:rsidRPr="005A0C0A" w:rsidRDefault="00C316CB" w:rsidP="00C31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410" w:type="dxa"/>
          </w:tcPr>
          <w:p w:rsidR="00C316CB" w:rsidRPr="005A0C0A" w:rsidRDefault="00C316CB" w:rsidP="00C31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b/>
                <w:sz w:val="28"/>
                <w:szCs w:val="28"/>
              </w:rPr>
              <w:t>Детские муз.</w:t>
            </w:r>
          </w:p>
          <w:p w:rsidR="00C316CB" w:rsidRPr="005A0C0A" w:rsidRDefault="00C316CB" w:rsidP="00C31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инструменты</w:t>
            </w:r>
          </w:p>
        </w:tc>
        <w:tc>
          <w:tcPr>
            <w:tcW w:w="4536" w:type="dxa"/>
          </w:tcPr>
          <w:p w:rsidR="00C316CB" w:rsidRPr="005A0C0A" w:rsidRDefault="00C316CB" w:rsidP="00C31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b/>
                <w:sz w:val="28"/>
                <w:szCs w:val="28"/>
              </w:rPr>
              <w:t>Репертуар</w:t>
            </w:r>
          </w:p>
        </w:tc>
        <w:tc>
          <w:tcPr>
            <w:tcW w:w="1985" w:type="dxa"/>
          </w:tcPr>
          <w:p w:rsidR="00C316CB" w:rsidRPr="005A0C0A" w:rsidRDefault="00C316CB" w:rsidP="00C31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211" w:type="dxa"/>
          </w:tcPr>
          <w:p w:rsidR="00C316CB" w:rsidRPr="005A0C0A" w:rsidRDefault="00C316CB" w:rsidP="00C31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b/>
                <w:sz w:val="28"/>
                <w:szCs w:val="28"/>
              </w:rPr>
              <w:t>Кол-во занятий</w:t>
            </w:r>
          </w:p>
        </w:tc>
      </w:tr>
      <w:tr w:rsidR="00C316CB" w:rsidRPr="005A0C0A" w:rsidTr="00C316CB">
        <w:tc>
          <w:tcPr>
            <w:tcW w:w="4644" w:type="dxa"/>
          </w:tcPr>
          <w:p w:rsidR="00C316CB" w:rsidRPr="005A0C0A" w:rsidRDefault="00C316CB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1.Организационное занятие. Беседа о предстоящей деятельности.</w:t>
            </w:r>
          </w:p>
          <w:p w:rsidR="00141A63" w:rsidRDefault="00141A63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C0A" w:rsidRPr="005A0C0A" w:rsidRDefault="005A0C0A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316CB" w:rsidRPr="005A0C0A" w:rsidRDefault="00C316CB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316CB" w:rsidRPr="005A0C0A" w:rsidRDefault="00C316CB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316CB" w:rsidRPr="005A0C0A" w:rsidRDefault="00C316CB" w:rsidP="00C31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11" w:type="dxa"/>
          </w:tcPr>
          <w:p w:rsidR="00C316CB" w:rsidRPr="005A0C0A" w:rsidRDefault="00C316CB" w:rsidP="00C31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16CB" w:rsidRPr="005A0C0A" w:rsidTr="00C316CB">
        <w:tc>
          <w:tcPr>
            <w:tcW w:w="4644" w:type="dxa"/>
          </w:tcPr>
          <w:p w:rsidR="00C316CB" w:rsidRPr="005A0C0A" w:rsidRDefault="002A29CB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2.Исполнение детьми и взрослыми знакомых произведений из репертуара предыдущего года.</w:t>
            </w:r>
          </w:p>
        </w:tc>
        <w:tc>
          <w:tcPr>
            <w:tcW w:w="2410" w:type="dxa"/>
          </w:tcPr>
          <w:p w:rsidR="00C316CB" w:rsidRPr="005A0C0A" w:rsidRDefault="002A29CB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Погремушки,</w:t>
            </w:r>
          </w:p>
          <w:p w:rsidR="002A29CB" w:rsidRPr="005A0C0A" w:rsidRDefault="002A29CB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Бубны,</w:t>
            </w:r>
          </w:p>
          <w:p w:rsidR="002A29CB" w:rsidRPr="005A0C0A" w:rsidRDefault="002A29CB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Барабаны,</w:t>
            </w:r>
          </w:p>
          <w:p w:rsidR="002A29CB" w:rsidRPr="005A0C0A" w:rsidRDefault="002A29CB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колокольчики</w:t>
            </w:r>
          </w:p>
        </w:tc>
        <w:tc>
          <w:tcPr>
            <w:tcW w:w="4536" w:type="dxa"/>
          </w:tcPr>
          <w:p w:rsidR="00C316CB" w:rsidRPr="005A0C0A" w:rsidRDefault="002A29CB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«Ладушки» - р.н.</w:t>
            </w:r>
            <w:proofErr w:type="gramStart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29CB" w:rsidRPr="005A0C0A" w:rsidRDefault="002A29CB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«Ай, на горе пиво варили»- р.н.</w:t>
            </w:r>
            <w:proofErr w:type="gramStart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29CB" w:rsidRPr="005A0C0A" w:rsidRDefault="002A29CB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«Как у наших у ворот»- р.н</w:t>
            </w:r>
            <w:proofErr w:type="gramStart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  <w:p w:rsidR="002A29CB" w:rsidRPr="005A0C0A" w:rsidRDefault="002A29CB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«Марш»-</w:t>
            </w:r>
            <w:proofErr w:type="spellStart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.Тиличеевой</w:t>
            </w:r>
            <w:proofErr w:type="spellEnd"/>
          </w:p>
        </w:tc>
        <w:tc>
          <w:tcPr>
            <w:tcW w:w="1985" w:type="dxa"/>
          </w:tcPr>
          <w:p w:rsidR="00C316CB" w:rsidRPr="005A0C0A" w:rsidRDefault="002A29CB" w:rsidP="00C31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11" w:type="dxa"/>
          </w:tcPr>
          <w:p w:rsidR="00C316CB" w:rsidRPr="005A0C0A" w:rsidRDefault="002A29CB" w:rsidP="00C31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16CB" w:rsidRPr="005A0C0A" w:rsidTr="00C316CB">
        <w:tc>
          <w:tcPr>
            <w:tcW w:w="4644" w:type="dxa"/>
          </w:tcPr>
          <w:p w:rsidR="00C316CB" w:rsidRPr="005A0C0A" w:rsidRDefault="002A29CB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3.Повторение приемов игры на бубне:</w:t>
            </w:r>
          </w:p>
          <w:p w:rsidR="002A29CB" w:rsidRPr="005A0C0A" w:rsidRDefault="002A29CB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- удар кулачком, ладошкой, встряхивание.</w:t>
            </w:r>
          </w:p>
          <w:p w:rsidR="00141A63" w:rsidRPr="005A0C0A" w:rsidRDefault="00141A63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316CB" w:rsidRPr="005A0C0A" w:rsidRDefault="002A29CB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Бубен</w:t>
            </w:r>
          </w:p>
        </w:tc>
        <w:tc>
          <w:tcPr>
            <w:tcW w:w="4536" w:type="dxa"/>
          </w:tcPr>
          <w:p w:rsidR="00C316CB" w:rsidRPr="005A0C0A" w:rsidRDefault="002A29CB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«Ах вы, сени» - р.н.</w:t>
            </w:r>
            <w:proofErr w:type="gramStart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29CB" w:rsidRPr="005A0C0A" w:rsidRDefault="002A29CB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«Пойду ль я»- р.н.</w:t>
            </w:r>
            <w:proofErr w:type="gramStart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C316CB" w:rsidRPr="005A0C0A" w:rsidRDefault="002A29CB" w:rsidP="00C31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11" w:type="dxa"/>
          </w:tcPr>
          <w:p w:rsidR="00C316CB" w:rsidRPr="005A0C0A" w:rsidRDefault="002A29CB" w:rsidP="00C31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16CB" w:rsidRPr="005A0C0A" w:rsidTr="00C316CB">
        <w:tc>
          <w:tcPr>
            <w:tcW w:w="4644" w:type="dxa"/>
          </w:tcPr>
          <w:p w:rsidR="00C316CB" w:rsidRPr="005A0C0A" w:rsidRDefault="002A29CB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4.Разучивание нового приема игры на бубне:</w:t>
            </w:r>
          </w:p>
          <w:p w:rsidR="002A29CB" w:rsidRPr="005A0C0A" w:rsidRDefault="002A29CB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- удар подушечками пальцев.</w:t>
            </w:r>
          </w:p>
          <w:p w:rsidR="002A29CB" w:rsidRPr="005A0C0A" w:rsidRDefault="002A29CB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Повторение знакомых приемов.</w:t>
            </w:r>
          </w:p>
          <w:p w:rsidR="00141A63" w:rsidRPr="005A0C0A" w:rsidRDefault="00141A63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75B" w:rsidRPr="005A0C0A" w:rsidRDefault="00A9075B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316CB" w:rsidRPr="005A0C0A" w:rsidRDefault="002A29CB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Бубен</w:t>
            </w:r>
          </w:p>
        </w:tc>
        <w:tc>
          <w:tcPr>
            <w:tcW w:w="4536" w:type="dxa"/>
          </w:tcPr>
          <w:p w:rsidR="002A29CB" w:rsidRPr="005A0C0A" w:rsidRDefault="002A29CB" w:rsidP="002A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«Ах вы, сени» - р.н.</w:t>
            </w:r>
            <w:proofErr w:type="gramStart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16CB" w:rsidRPr="005A0C0A" w:rsidRDefault="002A29CB" w:rsidP="002A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«Пойду ль я»- р.н</w:t>
            </w:r>
            <w:proofErr w:type="gramStart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85" w:type="dxa"/>
          </w:tcPr>
          <w:p w:rsidR="00C316CB" w:rsidRPr="005A0C0A" w:rsidRDefault="002A29CB" w:rsidP="00C31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11" w:type="dxa"/>
          </w:tcPr>
          <w:p w:rsidR="00C316CB" w:rsidRPr="005A0C0A" w:rsidRDefault="002A29CB" w:rsidP="00C31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29CB" w:rsidRPr="005A0C0A" w:rsidTr="00C316CB">
        <w:tc>
          <w:tcPr>
            <w:tcW w:w="4644" w:type="dxa"/>
          </w:tcPr>
          <w:p w:rsidR="002A29CB" w:rsidRPr="005A0C0A" w:rsidRDefault="002A29CB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5.Исполнение пьесы различными приемами игры на бубне.</w:t>
            </w:r>
          </w:p>
          <w:p w:rsidR="002A29CB" w:rsidRPr="005A0C0A" w:rsidRDefault="002A29CB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Добиваться ритмического ансамбля.</w:t>
            </w:r>
          </w:p>
          <w:p w:rsidR="00141A63" w:rsidRPr="005A0C0A" w:rsidRDefault="00141A63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A29CB" w:rsidRPr="005A0C0A" w:rsidRDefault="002A29CB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Бубен</w:t>
            </w:r>
          </w:p>
        </w:tc>
        <w:tc>
          <w:tcPr>
            <w:tcW w:w="4536" w:type="dxa"/>
          </w:tcPr>
          <w:p w:rsidR="002A29CB" w:rsidRPr="005A0C0A" w:rsidRDefault="002A29CB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«Мы идем с флажками»</w:t>
            </w:r>
            <w:proofErr w:type="spellStart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_муз</w:t>
            </w:r>
            <w:proofErr w:type="gramStart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.Тиличеевой</w:t>
            </w:r>
            <w:proofErr w:type="spellEnd"/>
          </w:p>
        </w:tc>
        <w:tc>
          <w:tcPr>
            <w:tcW w:w="1985" w:type="dxa"/>
          </w:tcPr>
          <w:p w:rsidR="002A29CB" w:rsidRPr="005A0C0A" w:rsidRDefault="002A29CB" w:rsidP="00C31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11" w:type="dxa"/>
          </w:tcPr>
          <w:p w:rsidR="002A29CB" w:rsidRPr="005A0C0A" w:rsidRDefault="002A29CB" w:rsidP="00C31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29CB" w:rsidTr="00C316CB">
        <w:tc>
          <w:tcPr>
            <w:tcW w:w="4644" w:type="dxa"/>
          </w:tcPr>
          <w:p w:rsidR="002A29CB" w:rsidRPr="005A0C0A" w:rsidRDefault="002A29CB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6.Работа над ритмическим</w:t>
            </w:r>
            <w:r w:rsidR="00B0118F" w:rsidRPr="005A0C0A">
              <w:rPr>
                <w:rFonts w:ascii="Times New Roman" w:hAnsi="Times New Roman" w:cs="Times New Roman"/>
                <w:sz w:val="28"/>
                <w:szCs w:val="28"/>
              </w:rPr>
              <w:t xml:space="preserve"> ансамблем, одновременным вступлением и окончанием.</w:t>
            </w:r>
          </w:p>
          <w:p w:rsidR="009A7AE1" w:rsidRPr="005A0C0A" w:rsidRDefault="009A7AE1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A29CB" w:rsidRPr="005A0C0A" w:rsidRDefault="00B0118F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Бубен</w:t>
            </w:r>
          </w:p>
        </w:tc>
        <w:tc>
          <w:tcPr>
            <w:tcW w:w="4536" w:type="dxa"/>
          </w:tcPr>
          <w:p w:rsidR="002A29CB" w:rsidRPr="005A0C0A" w:rsidRDefault="009A7AE1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 xml:space="preserve">«Мы идем с флажками»- </w:t>
            </w:r>
            <w:proofErr w:type="spellStart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.Тиличеевой</w:t>
            </w:r>
            <w:proofErr w:type="spellEnd"/>
          </w:p>
        </w:tc>
        <w:tc>
          <w:tcPr>
            <w:tcW w:w="1985" w:type="dxa"/>
          </w:tcPr>
          <w:p w:rsidR="002A29CB" w:rsidRPr="005A0C0A" w:rsidRDefault="00B0118F" w:rsidP="00C31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11" w:type="dxa"/>
          </w:tcPr>
          <w:p w:rsidR="002A29CB" w:rsidRPr="005A0C0A" w:rsidRDefault="00B0118F" w:rsidP="00C31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29CB" w:rsidTr="00C316CB">
        <w:tc>
          <w:tcPr>
            <w:tcW w:w="4644" w:type="dxa"/>
          </w:tcPr>
          <w:p w:rsidR="002A29CB" w:rsidRPr="005A0C0A" w:rsidRDefault="009A7AE1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7.Обучение приемам игры на металлофоне.</w:t>
            </w:r>
          </w:p>
          <w:p w:rsidR="009A7AE1" w:rsidRPr="005A0C0A" w:rsidRDefault="009A7AE1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AE1" w:rsidRPr="005A0C0A" w:rsidRDefault="009A7AE1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приемом </w:t>
            </w:r>
            <w:r w:rsidRPr="005A0C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glissando</w:t>
            </w: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1A63" w:rsidRPr="005A0C0A" w:rsidRDefault="00141A63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A29CB" w:rsidRPr="005A0C0A" w:rsidRDefault="009A7AE1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Металлофон</w:t>
            </w:r>
          </w:p>
        </w:tc>
        <w:tc>
          <w:tcPr>
            <w:tcW w:w="4536" w:type="dxa"/>
          </w:tcPr>
          <w:p w:rsidR="002A29CB" w:rsidRPr="005A0C0A" w:rsidRDefault="009A7AE1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Игра «Дождик</w:t>
            </w:r>
            <w:proofErr w:type="gramStart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редкие и частые удары по пластинке</w:t>
            </w:r>
          </w:p>
          <w:p w:rsidR="009A7AE1" w:rsidRPr="005A0C0A" w:rsidRDefault="009A7AE1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AE1" w:rsidRPr="005A0C0A" w:rsidRDefault="009A7AE1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Упражнение «Ливень»</w:t>
            </w:r>
          </w:p>
        </w:tc>
        <w:tc>
          <w:tcPr>
            <w:tcW w:w="1985" w:type="dxa"/>
          </w:tcPr>
          <w:p w:rsidR="002A29CB" w:rsidRPr="005A0C0A" w:rsidRDefault="009A7AE1" w:rsidP="00C31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11" w:type="dxa"/>
          </w:tcPr>
          <w:p w:rsidR="002A29CB" w:rsidRPr="005A0C0A" w:rsidRDefault="009A7AE1" w:rsidP="00C31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7AE1" w:rsidTr="00C316CB">
        <w:tc>
          <w:tcPr>
            <w:tcW w:w="4644" w:type="dxa"/>
          </w:tcPr>
          <w:p w:rsidR="00141A63" w:rsidRPr="005A0C0A" w:rsidRDefault="009A7AE1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8.Поэтапное разучивание нового произведения на различных инструментах определенными приемами.</w:t>
            </w:r>
          </w:p>
        </w:tc>
        <w:tc>
          <w:tcPr>
            <w:tcW w:w="2410" w:type="dxa"/>
          </w:tcPr>
          <w:p w:rsidR="009A7AE1" w:rsidRPr="005A0C0A" w:rsidRDefault="009A7AE1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Бубны,</w:t>
            </w:r>
          </w:p>
          <w:p w:rsidR="009A7AE1" w:rsidRPr="005A0C0A" w:rsidRDefault="009A7AE1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Колокольчики,</w:t>
            </w:r>
          </w:p>
          <w:p w:rsidR="009A7AE1" w:rsidRPr="005A0C0A" w:rsidRDefault="009A7AE1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металлофоны</w:t>
            </w:r>
          </w:p>
        </w:tc>
        <w:tc>
          <w:tcPr>
            <w:tcW w:w="4536" w:type="dxa"/>
          </w:tcPr>
          <w:p w:rsidR="009A7AE1" w:rsidRPr="005A0C0A" w:rsidRDefault="009A7AE1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«Андрей-воробей</w:t>
            </w:r>
            <w:proofErr w:type="gramStart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р.н.п.</w:t>
            </w:r>
          </w:p>
        </w:tc>
        <w:tc>
          <w:tcPr>
            <w:tcW w:w="1985" w:type="dxa"/>
          </w:tcPr>
          <w:p w:rsidR="009A7AE1" w:rsidRPr="005A0C0A" w:rsidRDefault="009A7AE1" w:rsidP="00C31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11" w:type="dxa"/>
          </w:tcPr>
          <w:p w:rsidR="009A7AE1" w:rsidRPr="005A0C0A" w:rsidRDefault="009A7AE1" w:rsidP="00C31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7AE1" w:rsidTr="00C316CB">
        <w:tc>
          <w:tcPr>
            <w:tcW w:w="4644" w:type="dxa"/>
          </w:tcPr>
          <w:p w:rsidR="009A7AE1" w:rsidRPr="005A0C0A" w:rsidRDefault="009A7AE1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9.Повторение и закрепление на знакомом материале различных приемов игры.</w:t>
            </w:r>
          </w:p>
          <w:p w:rsidR="005E469C" w:rsidRDefault="009A7AE1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Сольное исполнение отдельных партий.</w:t>
            </w:r>
          </w:p>
          <w:p w:rsidR="005A0C0A" w:rsidRPr="005A0C0A" w:rsidRDefault="005A0C0A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A7AE1" w:rsidRPr="005A0C0A" w:rsidRDefault="009A7AE1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A7AE1" w:rsidRPr="005A0C0A" w:rsidRDefault="009A7AE1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 xml:space="preserve">«Мы идем с флажками»- </w:t>
            </w:r>
            <w:proofErr w:type="spellStart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.Тиличеевой</w:t>
            </w:r>
            <w:proofErr w:type="spellEnd"/>
          </w:p>
          <w:p w:rsidR="009A7AE1" w:rsidRPr="005A0C0A" w:rsidRDefault="009A7AE1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AE1" w:rsidRPr="005A0C0A" w:rsidRDefault="009A7AE1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«Андрей-воробей</w:t>
            </w:r>
            <w:proofErr w:type="gramStart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р.н.п.</w:t>
            </w:r>
          </w:p>
        </w:tc>
        <w:tc>
          <w:tcPr>
            <w:tcW w:w="1985" w:type="dxa"/>
          </w:tcPr>
          <w:p w:rsidR="009A7AE1" w:rsidRPr="005A0C0A" w:rsidRDefault="009A7AE1" w:rsidP="00C31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11" w:type="dxa"/>
          </w:tcPr>
          <w:p w:rsidR="009A7AE1" w:rsidRPr="005A0C0A" w:rsidRDefault="009A7AE1" w:rsidP="00C31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7AE1" w:rsidTr="00C316CB">
        <w:tc>
          <w:tcPr>
            <w:tcW w:w="4644" w:type="dxa"/>
          </w:tcPr>
          <w:p w:rsidR="009A7AE1" w:rsidRPr="005A0C0A" w:rsidRDefault="009A7AE1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10.Разучивание новой пьесы.</w:t>
            </w:r>
          </w:p>
          <w:p w:rsidR="009A7AE1" w:rsidRPr="005A0C0A" w:rsidRDefault="009A7AE1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Распределение инструментов. Поэтапное разучивание всех партий.</w:t>
            </w:r>
          </w:p>
          <w:p w:rsidR="009A7AE1" w:rsidRPr="005A0C0A" w:rsidRDefault="009A7AE1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Работать над одновременным вступлением и окончанием игры.</w:t>
            </w:r>
          </w:p>
          <w:p w:rsidR="00B54DC3" w:rsidRPr="005A0C0A" w:rsidRDefault="00B54DC3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Добиваться тишины во время выступления и исполнения других инструментов.</w:t>
            </w:r>
          </w:p>
          <w:p w:rsidR="005E469C" w:rsidRPr="005A0C0A" w:rsidRDefault="005E469C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A7AE1" w:rsidRPr="005A0C0A" w:rsidRDefault="00B54DC3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Колокольчики,</w:t>
            </w:r>
          </w:p>
          <w:p w:rsidR="00B54DC3" w:rsidRPr="005A0C0A" w:rsidRDefault="00B54DC3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Бубны,</w:t>
            </w:r>
          </w:p>
          <w:p w:rsidR="00B54DC3" w:rsidRPr="005A0C0A" w:rsidRDefault="00B54DC3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металлофоны</w:t>
            </w:r>
          </w:p>
        </w:tc>
        <w:tc>
          <w:tcPr>
            <w:tcW w:w="4536" w:type="dxa"/>
          </w:tcPr>
          <w:p w:rsidR="009A7AE1" w:rsidRPr="005A0C0A" w:rsidRDefault="00B54DC3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«Небо синее»-</w:t>
            </w:r>
            <w:proofErr w:type="spellStart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.Тиличеевой</w:t>
            </w:r>
            <w:proofErr w:type="spellEnd"/>
          </w:p>
          <w:p w:rsidR="00B54DC3" w:rsidRPr="005A0C0A" w:rsidRDefault="00B54DC3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C3" w:rsidRPr="005A0C0A" w:rsidRDefault="00B54DC3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 xml:space="preserve">«Ах вы, сени» </w:t>
            </w:r>
            <w:proofErr w:type="gramStart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повторение)</w:t>
            </w:r>
          </w:p>
        </w:tc>
        <w:tc>
          <w:tcPr>
            <w:tcW w:w="1985" w:type="dxa"/>
          </w:tcPr>
          <w:p w:rsidR="009A7AE1" w:rsidRPr="005A0C0A" w:rsidRDefault="00B54DC3" w:rsidP="00C31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11" w:type="dxa"/>
          </w:tcPr>
          <w:p w:rsidR="009A7AE1" w:rsidRPr="005A0C0A" w:rsidRDefault="00B54DC3" w:rsidP="00C31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7AE1" w:rsidRPr="005A0C0A" w:rsidTr="00C316CB">
        <w:tc>
          <w:tcPr>
            <w:tcW w:w="4644" w:type="dxa"/>
          </w:tcPr>
          <w:p w:rsidR="009A7AE1" w:rsidRPr="005A0C0A" w:rsidRDefault="00B54DC3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11.Повторение и закрепление ранее выученных произведений и приемов.</w:t>
            </w:r>
          </w:p>
          <w:p w:rsidR="005E469C" w:rsidRDefault="005E469C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C0A" w:rsidRDefault="005A0C0A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C0A" w:rsidRPr="005A0C0A" w:rsidRDefault="005A0C0A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E469C" w:rsidRPr="005A0C0A" w:rsidRDefault="005E469C" w:rsidP="005E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Колокольчики,</w:t>
            </w:r>
          </w:p>
          <w:p w:rsidR="005E469C" w:rsidRPr="005A0C0A" w:rsidRDefault="005E469C" w:rsidP="005E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Бубны,</w:t>
            </w:r>
          </w:p>
          <w:p w:rsidR="009A7AE1" w:rsidRPr="005A0C0A" w:rsidRDefault="005E469C" w:rsidP="005E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металлофоны</w:t>
            </w:r>
          </w:p>
        </w:tc>
        <w:tc>
          <w:tcPr>
            <w:tcW w:w="4536" w:type="dxa"/>
          </w:tcPr>
          <w:p w:rsidR="009A7AE1" w:rsidRPr="005A0C0A" w:rsidRDefault="005E469C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«Пойду ль я</w:t>
            </w:r>
            <w:proofErr w:type="gramStart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р.н.м.</w:t>
            </w:r>
          </w:p>
          <w:p w:rsidR="005E469C" w:rsidRPr="005A0C0A" w:rsidRDefault="005E469C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«Ладушки</w:t>
            </w:r>
            <w:proofErr w:type="gramStart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р.н.м.</w:t>
            </w:r>
          </w:p>
        </w:tc>
        <w:tc>
          <w:tcPr>
            <w:tcW w:w="1985" w:type="dxa"/>
          </w:tcPr>
          <w:p w:rsidR="009A7AE1" w:rsidRPr="005A0C0A" w:rsidRDefault="005E469C" w:rsidP="00C31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11" w:type="dxa"/>
          </w:tcPr>
          <w:p w:rsidR="009A7AE1" w:rsidRPr="005A0C0A" w:rsidRDefault="005E469C" w:rsidP="00C31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7AE1" w:rsidRPr="005A0C0A" w:rsidTr="00C316CB">
        <w:tc>
          <w:tcPr>
            <w:tcW w:w="4644" w:type="dxa"/>
          </w:tcPr>
          <w:p w:rsidR="009A7AE1" w:rsidRPr="005A0C0A" w:rsidRDefault="005E469C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12.Повторение приема игры на ложках «ладушки».</w:t>
            </w:r>
          </w:p>
          <w:p w:rsidR="005E469C" w:rsidRPr="005A0C0A" w:rsidRDefault="005E469C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Знакомство с новым приемом «тарелочки».</w:t>
            </w:r>
          </w:p>
          <w:p w:rsidR="00141A63" w:rsidRDefault="00141A63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C0A" w:rsidRPr="005A0C0A" w:rsidRDefault="005A0C0A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A7AE1" w:rsidRPr="005A0C0A" w:rsidRDefault="005E469C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Ложки,</w:t>
            </w:r>
          </w:p>
          <w:p w:rsidR="005E469C" w:rsidRPr="005A0C0A" w:rsidRDefault="005E469C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колокольчики</w:t>
            </w:r>
          </w:p>
        </w:tc>
        <w:tc>
          <w:tcPr>
            <w:tcW w:w="4536" w:type="dxa"/>
          </w:tcPr>
          <w:p w:rsidR="009A7AE1" w:rsidRPr="005A0C0A" w:rsidRDefault="005E469C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«Ладушки</w:t>
            </w:r>
            <w:proofErr w:type="gramStart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р.н.м.</w:t>
            </w:r>
          </w:p>
          <w:p w:rsidR="005E469C" w:rsidRPr="005A0C0A" w:rsidRDefault="005E469C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«Пойду ль я</w:t>
            </w:r>
            <w:proofErr w:type="gramStart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р.н.м.</w:t>
            </w:r>
          </w:p>
          <w:p w:rsidR="005E469C" w:rsidRPr="005A0C0A" w:rsidRDefault="005E469C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 xml:space="preserve">«Мы запели песенку»- </w:t>
            </w:r>
            <w:proofErr w:type="spellStart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.Попатенко</w:t>
            </w:r>
            <w:proofErr w:type="spellEnd"/>
          </w:p>
        </w:tc>
        <w:tc>
          <w:tcPr>
            <w:tcW w:w="1985" w:type="dxa"/>
          </w:tcPr>
          <w:p w:rsidR="009A7AE1" w:rsidRPr="005A0C0A" w:rsidRDefault="005E469C" w:rsidP="00C31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11" w:type="dxa"/>
          </w:tcPr>
          <w:p w:rsidR="009A7AE1" w:rsidRPr="005A0C0A" w:rsidRDefault="005E469C" w:rsidP="00C31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469C" w:rsidRPr="005A0C0A" w:rsidTr="00C316CB">
        <w:tc>
          <w:tcPr>
            <w:tcW w:w="4644" w:type="dxa"/>
          </w:tcPr>
          <w:p w:rsidR="005E469C" w:rsidRPr="005A0C0A" w:rsidRDefault="005E469C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13.Ложки</w:t>
            </w:r>
            <w:proofErr w:type="gramStart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азучивание приема «блинчики».</w:t>
            </w:r>
          </w:p>
          <w:p w:rsidR="005E469C" w:rsidRPr="005A0C0A" w:rsidRDefault="005E469C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7453" w:rsidRDefault="00117453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C0A" w:rsidRDefault="005A0C0A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C0A" w:rsidRPr="005A0C0A" w:rsidRDefault="005A0C0A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E469C" w:rsidRPr="005A0C0A" w:rsidRDefault="005E469C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Ложки,</w:t>
            </w:r>
          </w:p>
          <w:p w:rsidR="005E469C" w:rsidRPr="005A0C0A" w:rsidRDefault="005E469C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колокольчики</w:t>
            </w:r>
          </w:p>
        </w:tc>
        <w:tc>
          <w:tcPr>
            <w:tcW w:w="4536" w:type="dxa"/>
          </w:tcPr>
          <w:p w:rsidR="005E469C" w:rsidRPr="005A0C0A" w:rsidRDefault="00117453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«Мы запели песенку»-</w:t>
            </w:r>
            <w:proofErr w:type="spellStart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.Попатенко</w:t>
            </w:r>
            <w:proofErr w:type="spellEnd"/>
          </w:p>
          <w:p w:rsidR="00117453" w:rsidRPr="005A0C0A" w:rsidRDefault="00117453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«Ладушки</w:t>
            </w:r>
            <w:proofErr w:type="gramStart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р.н.п.</w:t>
            </w:r>
          </w:p>
        </w:tc>
        <w:tc>
          <w:tcPr>
            <w:tcW w:w="1985" w:type="dxa"/>
          </w:tcPr>
          <w:p w:rsidR="005E469C" w:rsidRPr="005A0C0A" w:rsidRDefault="005E469C" w:rsidP="00C31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11" w:type="dxa"/>
          </w:tcPr>
          <w:p w:rsidR="005E469C" w:rsidRPr="005A0C0A" w:rsidRDefault="005E469C" w:rsidP="00C31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469C" w:rsidRPr="005A0C0A" w:rsidTr="00C316CB">
        <w:tc>
          <w:tcPr>
            <w:tcW w:w="4644" w:type="dxa"/>
          </w:tcPr>
          <w:p w:rsidR="005E469C" w:rsidRPr="005A0C0A" w:rsidRDefault="00117453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14.Распределение приемов игры на ложках по частям нового произведения:</w:t>
            </w:r>
          </w:p>
          <w:p w:rsidR="00117453" w:rsidRPr="005A0C0A" w:rsidRDefault="00117453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1ч-маленькие «ладушки»</w:t>
            </w:r>
          </w:p>
          <w:p w:rsidR="00117453" w:rsidRPr="005A0C0A" w:rsidRDefault="00117453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2ч-большие «ладушки»</w:t>
            </w:r>
          </w:p>
          <w:p w:rsidR="00117453" w:rsidRPr="005A0C0A" w:rsidRDefault="00117453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3ч-быстрые маленькие «ладушки».</w:t>
            </w:r>
          </w:p>
          <w:p w:rsidR="00117453" w:rsidRPr="005A0C0A" w:rsidRDefault="00117453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Повторение знакомых пьес по выбору детей.</w:t>
            </w:r>
          </w:p>
          <w:p w:rsidR="00117453" w:rsidRPr="005A0C0A" w:rsidRDefault="00117453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75B" w:rsidRPr="005A0C0A" w:rsidRDefault="00A9075B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E469C" w:rsidRPr="005A0C0A" w:rsidRDefault="00117453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Ложки</w:t>
            </w:r>
          </w:p>
        </w:tc>
        <w:tc>
          <w:tcPr>
            <w:tcW w:w="4536" w:type="dxa"/>
          </w:tcPr>
          <w:p w:rsidR="005E469C" w:rsidRPr="005A0C0A" w:rsidRDefault="00117453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«Сорока-сорока</w:t>
            </w:r>
            <w:proofErr w:type="gramStart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р.н.пр.</w:t>
            </w:r>
          </w:p>
        </w:tc>
        <w:tc>
          <w:tcPr>
            <w:tcW w:w="1985" w:type="dxa"/>
          </w:tcPr>
          <w:p w:rsidR="005E469C" w:rsidRPr="005A0C0A" w:rsidRDefault="00117453" w:rsidP="00C31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11" w:type="dxa"/>
          </w:tcPr>
          <w:p w:rsidR="005E469C" w:rsidRPr="005A0C0A" w:rsidRDefault="00117453" w:rsidP="00C31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469C" w:rsidRPr="005A0C0A" w:rsidTr="00C316CB">
        <w:tc>
          <w:tcPr>
            <w:tcW w:w="4644" w:type="dxa"/>
          </w:tcPr>
          <w:p w:rsidR="005E469C" w:rsidRPr="005A0C0A" w:rsidRDefault="00117453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15.Знакомство с новым произведением.</w:t>
            </w:r>
          </w:p>
          <w:p w:rsidR="00117453" w:rsidRPr="005A0C0A" w:rsidRDefault="00117453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Распределение инструментов в зависимости от изобразительного характера песни. Разучивание партий каждого инструмента.</w:t>
            </w:r>
          </w:p>
          <w:p w:rsidR="00117453" w:rsidRPr="005A0C0A" w:rsidRDefault="00117453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Работа над своевременным вступлением каждого инструмента и окончанием звучания.</w:t>
            </w:r>
          </w:p>
          <w:p w:rsidR="00117453" w:rsidRPr="005A0C0A" w:rsidRDefault="00117453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E469C" w:rsidRPr="005A0C0A" w:rsidRDefault="00117453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Колокольчики,</w:t>
            </w:r>
          </w:p>
          <w:p w:rsidR="00117453" w:rsidRPr="005A0C0A" w:rsidRDefault="00117453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Бубны,</w:t>
            </w:r>
          </w:p>
          <w:p w:rsidR="00117453" w:rsidRPr="005A0C0A" w:rsidRDefault="00117453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Металлофоны,</w:t>
            </w:r>
          </w:p>
          <w:p w:rsidR="00117453" w:rsidRPr="005A0C0A" w:rsidRDefault="00117453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треугольник</w:t>
            </w:r>
          </w:p>
        </w:tc>
        <w:tc>
          <w:tcPr>
            <w:tcW w:w="4536" w:type="dxa"/>
          </w:tcPr>
          <w:p w:rsidR="005E469C" w:rsidRPr="005A0C0A" w:rsidRDefault="00117453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«Лиса</w:t>
            </w:r>
            <w:proofErr w:type="gramStart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р.н.пр.</w:t>
            </w:r>
          </w:p>
        </w:tc>
        <w:tc>
          <w:tcPr>
            <w:tcW w:w="1985" w:type="dxa"/>
          </w:tcPr>
          <w:p w:rsidR="005E469C" w:rsidRPr="005A0C0A" w:rsidRDefault="00117453" w:rsidP="00C31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11" w:type="dxa"/>
          </w:tcPr>
          <w:p w:rsidR="005E469C" w:rsidRPr="005A0C0A" w:rsidRDefault="00117453" w:rsidP="00C31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7453" w:rsidRPr="005A0C0A" w:rsidTr="00C316CB">
        <w:tc>
          <w:tcPr>
            <w:tcW w:w="4644" w:type="dxa"/>
          </w:tcPr>
          <w:p w:rsidR="00117453" w:rsidRPr="005A0C0A" w:rsidRDefault="00117453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16.Добиваться ритмического ансамбля, общей динамики, чистоты исполнения приемов игры на</w:t>
            </w:r>
            <w:r w:rsidR="00141A63" w:rsidRPr="005A0C0A">
              <w:rPr>
                <w:rFonts w:ascii="Times New Roman" w:hAnsi="Times New Roman" w:cs="Times New Roman"/>
                <w:sz w:val="28"/>
                <w:szCs w:val="28"/>
              </w:rPr>
              <w:t xml:space="preserve"> всех инструментах.</w:t>
            </w:r>
          </w:p>
          <w:p w:rsidR="00141A63" w:rsidRPr="005A0C0A" w:rsidRDefault="00141A63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Повторение ранее выученных произведений по выбору детей.</w:t>
            </w:r>
          </w:p>
        </w:tc>
        <w:tc>
          <w:tcPr>
            <w:tcW w:w="2410" w:type="dxa"/>
          </w:tcPr>
          <w:p w:rsidR="00141A63" w:rsidRPr="005A0C0A" w:rsidRDefault="00141A63" w:rsidP="0014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Колокольчики,</w:t>
            </w:r>
          </w:p>
          <w:p w:rsidR="00141A63" w:rsidRPr="005A0C0A" w:rsidRDefault="00141A63" w:rsidP="0014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Бубны,</w:t>
            </w:r>
          </w:p>
          <w:p w:rsidR="00141A63" w:rsidRPr="005A0C0A" w:rsidRDefault="00141A63" w:rsidP="0014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Металлофоны,</w:t>
            </w:r>
          </w:p>
          <w:p w:rsidR="00117453" w:rsidRPr="005A0C0A" w:rsidRDefault="00141A63" w:rsidP="0014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Треугольник,</w:t>
            </w:r>
          </w:p>
          <w:p w:rsidR="00141A63" w:rsidRPr="005A0C0A" w:rsidRDefault="00141A63" w:rsidP="0014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ложки</w:t>
            </w:r>
          </w:p>
        </w:tc>
        <w:tc>
          <w:tcPr>
            <w:tcW w:w="4536" w:type="dxa"/>
          </w:tcPr>
          <w:p w:rsidR="00117453" w:rsidRPr="005A0C0A" w:rsidRDefault="00141A63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«Лиса</w:t>
            </w:r>
            <w:proofErr w:type="gramStart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р.н.пр.</w:t>
            </w:r>
          </w:p>
          <w:p w:rsidR="00141A63" w:rsidRPr="005A0C0A" w:rsidRDefault="00141A63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«Сорока-сорока</w:t>
            </w:r>
            <w:proofErr w:type="gramStart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р.н.м.</w:t>
            </w:r>
          </w:p>
          <w:p w:rsidR="00141A63" w:rsidRPr="005A0C0A" w:rsidRDefault="00141A63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«Ладушки</w:t>
            </w:r>
            <w:proofErr w:type="gramStart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р.н.м.</w:t>
            </w:r>
          </w:p>
          <w:p w:rsidR="00141A63" w:rsidRPr="005A0C0A" w:rsidRDefault="00141A63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«Ах вы. Сени</w:t>
            </w:r>
            <w:proofErr w:type="gramStart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р.н.м.</w:t>
            </w:r>
          </w:p>
          <w:p w:rsidR="00141A63" w:rsidRPr="005A0C0A" w:rsidRDefault="00141A63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«Мы идем с флажками»</w:t>
            </w:r>
          </w:p>
        </w:tc>
        <w:tc>
          <w:tcPr>
            <w:tcW w:w="1985" w:type="dxa"/>
          </w:tcPr>
          <w:p w:rsidR="00117453" w:rsidRPr="005A0C0A" w:rsidRDefault="00141A63" w:rsidP="00C31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11" w:type="dxa"/>
          </w:tcPr>
          <w:p w:rsidR="00117453" w:rsidRPr="005A0C0A" w:rsidRDefault="00141A63" w:rsidP="00C31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7453" w:rsidRPr="005A0C0A" w:rsidTr="00C316CB">
        <w:tc>
          <w:tcPr>
            <w:tcW w:w="4644" w:type="dxa"/>
          </w:tcPr>
          <w:p w:rsidR="00117453" w:rsidRPr="005A0C0A" w:rsidRDefault="00117453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17453" w:rsidRPr="005A0C0A" w:rsidRDefault="00117453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17453" w:rsidRPr="005A0C0A" w:rsidRDefault="00117453" w:rsidP="00A44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17453" w:rsidRPr="005A0C0A" w:rsidRDefault="00117453" w:rsidP="00C31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17453" w:rsidRPr="005A0C0A" w:rsidRDefault="00117453" w:rsidP="00C31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16CB" w:rsidRPr="005A0C0A" w:rsidRDefault="00C316CB" w:rsidP="00A44970">
      <w:pPr>
        <w:rPr>
          <w:rFonts w:ascii="Times New Roman" w:hAnsi="Times New Roman" w:cs="Times New Roman"/>
          <w:sz w:val="28"/>
          <w:szCs w:val="28"/>
        </w:rPr>
      </w:pPr>
    </w:p>
    <w:p w:rsidR="00141A63" w:rsidRDefault="00141A63" w:rsidP="00A44970">
      <w:pPr>
        <w:rPr>
          <w:sz w:val="28"/>
          <w:szCs w:val="28"/>
        </w:rPr>
      </w:pPr>
    </w:p>
    <w:p w:rsidR="00141A63" w:rsidRDefault="00141A63" w:rsidP="00A44970">
      <w:pPr>
        <w:rPr>
          <w:sz w:val="28"/>
          <w:szCs w:val="28"/>
        </w:rPr>
      </w:pPr>
    </w:p>
    <w:p w:rsidR="00141A63" w:rsidRDefault="00141A63" w:rsidP="00A44970">
      <w:pPr>
        <w:rPr>
          <w:sz w:val="28"/>
          <w:szCs w:val="28"/>
        </w:rPr>
      </w:pPr>
    </w:p>
    <w:p w:rsidR="00FE5166" w:rsidRDefault="00FE5166" w:rsidP="00A44970">
      <w:pPr>
        <w:rPr>
          <w:sz w:val="28"/>
          <w:szCs w:val="28"/>
        </w:rPr>
      </w:pPr>
    </w:p>
    <w:p w:rsidR="00141A63" w:rsidRDefault="00141A63" w:rsidP="00A44970">
      <w:pPr>
        <w:rPr>
          <w:sz w:val="28"/>
          <w:szCs w:val="28"/>
        </w:rPr>
      </w:pPr>
    </w:p>
    <w:p w:rsidR="00141A63" w:rsidRDefault="00141A63" w:rsidP="00A44970">
      <w:pPr>
        <w:rPr>
          <w:sz w:val="28"/>
          <w:szCs w:val="28"/>
        </w:rPr>
      </w:pPr>
    </w:p>
    <w:p w:rsidR="00141A63" w:rsidRPr="005A0C0A" w:rsidRDefault="00FE5166" w:rsidP="00A44970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A0C0A">
        <w:rPr>
          <w:rFonts w:ascii="Times New Roman" w:hAnsi="Times New Roman" w:cs="Times New Roman"/>
          <w:b/>
          <w:sz w:val="28"/>
          <w:szCs w:val="28"/>
        </w:rPr>
        <w:t>3-</w:t>
      </w:r>
      <w:r w:rsidR="00141A63" w:rsidRPr="005A0C0A">
        <w:rPr>
          <w:rFonts w:ascii="Times New Roman" w:hAnsi="Times New Roman" w:cs="Times New Roman"/>
          <w:b/>
          <w:sz w:val="28"/>
          <w:szCs w:val="28"/>
        </w:rPr>
        <w:t xml:space="preserve">й ГОД ОБУЧЕНИЯ. СТАРШАЯ ГРУППА. </w:t>
      </w:r>
      <w:r w:rsidR="00141A63" w:rsidRPr="005A0C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41A63" w:rsidRPr="005A0C0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«ДЕТСКИЙ ОРКЕСТР».</w:t>
      </w:r>
    </w:p>
    <w:tbl>
      <w:tblPr>
        <w:tblStyle w:val="a3"/>
        <w:tblW w:w="0" w:type="auto"/>
        <w:tblLook w:val="04A0"/>
      </w:tblPr>
      <w:tblGrid>
        <w:gridCol w:w="498"/>
        <w:gridCol w:w="4613"/>
        <w:gridCol w:w="2262"/>
        <w:gridCol w:w="4193"/>
        <w:gridCol w:w="1978"/>
        <w:gridCol w:w="1242"/>
      </w:tblGrid>
      <w:tr w:rsidR="00141A63" w:rsidRPr="005A0C0A" w:rsidTr="00141A63">
        <w:tc>
          <w:tcPr>
            <w:tcW w:w="400" w:type="dxa"/>
          </w:tcPr>
          <w:p w:rsidR="00141A63" w:rsidRPr="005A0C0A" w:rsidRDefault="00141A63" w:rsidP="00A4497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670" w:type="dxa"/>
          </w:tcPr>
          <w:p w:rsidR="00141A63" w:rsidRPr="005A0C0A" w:rsidRDefault="00141A63" w:rsidP="00141A6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Основные навыки игры в ансамбле</w:t>
            </w:r>
          </w:p>
        </w:tc>
        <w:tc>
          <w:tcPr>
            <w:tcW w:w="2268" w:type="dxa"/>
          </w:tcPr>
          <w:p w:rsidR="00141A63" w:rsidRPr="005A0C0A" w:rsidRDefault="00141A63" w:rsidP="00141A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Детские</w:t>
            </w:r>
          </w:p>
          <w:p w:rsidR="00141A63" w:rsidRPr="005A0C0A" w:rsidRDefault="00141A63" w:rsidP="00141A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A0C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муз</w:t>
            </w:r>
            <w:proofErr w:type="gramStart"/>
            <w:r w:rsidRPr="005A0C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.и</w:t>
            </w:r>
            <w:proofErr w:type="gramEnd"/>
            <w:r w:rsidRPr="005A0C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нстр-ты</w:t>
            </w:r>
            <w:proofErr w:type="spellEnd"/>
          </w:p>
        </w:tc>
        <w:tc>
          <w:tcPr>
            <w:tcW w:w="4252" w:type="dxa"/>
          </w:tcPr>
          <w:p w:rsidR="00141A63" w:rsidRPr="005A0C0A" w:rsidRDefault="00141A63" w:rsidP="00141A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Репертуар</w:t>
            </w:r>
          </w:p>
        </w:tc>
        <w:tc>
          <w:tcPr>
            <w:tcW w:w="1985" w:type="dxa"/>
          </w:tcPr>
          <w:p w:rsidR="00141A63" w:rsidRPr="005A0C0A" w:rsidRDefault="00141A63" w:rsidP="00141A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 проведения</w:t>
            </w:r>
          </w:p>
        </w:tc>
        <w:tc>
          <w:tcPr>
            <w:tcW w:w="1211" w:type="dxa"/>
          </w:tcPr>
          <w:p w:rsidR="00141A63" w:rsidRPr="005A0C0A" w:rsidRDefault="00141A63" w:rsidP="00A4497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Кол-во занятий</w:t>
            </w:r>
          </w:p>
        </w:tc>
      </w:tr>
      <w:tr w:rsidR="00141A63" w:rsidRPr="005A0C0A" w:rsidTr="00141A63">
        <w:tc>
          <w:tcPr>
            <w:tcW w:w="400" w:type="dxa"/>
          </w:tcPr>
          <w:p w:rsidR="00141A63" w:rsidRPr="005A0C0A" w:rsidRDefault="00141A63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0" w:type="dxa"/>
          </w:tcPr>
          <w:p w:rsidR="00141A63" w:rsidRPr="005A0C0A" w:rsidRDefault="00141A63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Организационное занятие. Беседа о предстоящей работе.</w:t>
            </w:r>
          </w:p>
        </w:tc>
        <w:tc>
          <w:tcPr>
            <w:tcW w:w="2268" w:type="dxa"/>
          </w:tcPr>
          <w:p w:rsidR="00141A63" w:rsidRPr="005A0C0A" w:rsidRDefault="00141A63" w:rsidP="00141A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141A63" w:rsidRPr="005A0C0A" w:rsidRDefault="00141A63" w:rsidP="00141A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141A63" w:rsidRPr="005A0C0A" w:rsidRDefault="00141A63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1211" w:type="dxa"/>
          </w:tcPr>
          <w:p w:rsidR="00141A63" w:rsidRPr="005A0C0A" w:rsidRDefault="00141A63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41A63" w:rsidRPr="005A0C0A" w:rsidTr="00141A63">
        <w:tc>
          <w:tcPr>
            <w:tcW w:w="400" w:type="dxa"/>
          </w:tcPr>
          <w:p w:rsidR="00141A63" w:rsidRPr="005A0C0A" w:rsidRDefault="00141A63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0" w:type="dxa"/>
          </w:tcPr>
          <w:p w:rsidR="00141A63" w:rsidRPr="005A0C0A" w:rsidRDefault="00141A63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Работать над </w:t>
            </w:r>
            <w:proofErr w:type="gramStart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правильным</w:t>
            </w:r>
            <w:proofErr w:type="gramEnd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звукоизвлечением</w:t>
            </w:r>
            <w:proofErr w:type="spellEnd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 игре на </w:t>
            </w:r>
            <w:r w:rsidR="007340FC"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металлофоне:</w:t>
            </w:r>
          </w:p>
          <w:p w:rsidR="007340FC" w:rsidRPr="005A0C0A" w:rsidRDefault="007340FC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-удар-отскок, </w:t>
            </w: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glissando</w:t>
            </w: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переворачивать кисть, не зажимая руку.</w:t>
            </w:r>
          </w:p>
        </w:tc>
        <w:tc>
          <w:tcPr>
            <w:tcW w:w="2268" w:type="dxa"/>
          </w:tcPr>
          <w:p w:rsidR="00141A63" w:rsidRPr="005A0C0A" w:rsidRDefault="007340FC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Металлофон</w:t>
            </w:r>
          </w:p>
        </w:tc>
        <w:tc>
          <w:tcPr>
            <w:tcW w:w="4252" w:type="dxa"/>
          </w:tcPr>
          <w:p w:rsidR="00141A63" w:rsidRPr="005A0C0A" w:rsidRDefault="007340FC" w:rsidP="00A44970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Упражнения:</w:t>
            </w:r>
          </w:p>
          <w:p w:rsidR="007340FC" w:rsidRPr="005A0C0A" w:rsidRDefault="007340FC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«Лесенка»</w:t>
            </w:r>
          </w:p>
          <w:p w:rsidR="007340FC" w:rsidRPr="005A0C0A" w:rsidRDefault="007340FC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«Дождик»</w:t>
            </w:r>
          </w:p>
          <w:p w:rsidR="007340FC" w:rsidRPr="005A0C0A" w:rsidRDefault="007340FC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«Часики»</w:t>
            </w:r>
          </w:p>
          <w:p w:rsidR="007340FC" w:rsidRPr="005A0C0A" w:rsidRDefault="007340FC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«Ручейки»</w:t>
            </w:r>
          </w:p>
        </w:tc>
        <w:tc>
          <w:tcPr>
            <w:tcW w:w="1985" w:type="dxa"/>
          </w:tcPr>
          <w:p w:rsidR="00141A63" w:rsidRPr="005A0C0A" w:rsidRDefault="007340FC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1211" w:type="dxa"/>
          </w:tcPr>
          <w:p w:rsidR="00141A63" w:rsidRPr="005A0C0A" w:rsidRDefault="007340FC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141A63" w:rsidRPr="005A0C0A" w:rsidTr="00141A63">
        <w:tc>
          <w:tcPr>
            <w:tcW w:w="400" w:type="dxa"/>
          </w:tcPr>
          <w:p w:rsidR="00141A63" w:rsidRPr="005A0C0A" w:rsidRDefault="007340FC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0" w:type="dxa"/>
          </w:tcPr>
          <w:p w:rsidR="00141A63" w:rsidRPr="005A0C0A" w:rsidRDefault="007340FC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Отрабатывать </w:t>
            </w:r>
            <w:proofErr w:type="spellStart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поступенчатое</w:t>
            </w:r>
            <w:proofErr w:type="spellEnd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движение вверх-вниз, правильно держать молоточек, добиваться ритмичного ансамбля, выстукивать ритмический рисунок.</w:t>
            </w:r>
          </w:p>
        </w:tc>
        <w:tc>
          <w:tcPr>
            <w:tcW w:w="2268" w:type="dxa"/>
          </w:tcPr>
          <w:p w:rsidR="00141A63" w:rsidRPr="005A0C0A" w:rsidRDefault="007340FC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Металлофон</w:t>
            </w:r>
          </w:p>
        </w:tc>
        <w:tc>
          <w:tcPr>
            <w:tcW w:w="4252" w:type="dxa"/>
          </w:tcPr>
          <w:p w:rsidR="00141A63" w:rsidRPr="005A0C0A" w:rsidRDefault="007340FC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«Андрей-воробей»</w:t>
            </w:r>
          </w:p>
          <w:p w:rsidR="007340FC" w:rsidRPr="005A0C0A" w:rsidRDefault="007340FC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«Мы идем с флажками»</w:t>
            </w:r>
          </w:p>
          <w:p w:rsidR="007340FC" w:rsidRPr="005A0C0A" w:rsidRDefault="007340FC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«Лесенка»</w:t>
            </w:r>
          </w:p>
        </w:tc>
        <w:tc>
          <w:tcPr>
            <w:tcW w:w="1985" w:type="dxa"/>
          </w:tcPr>
          <w:p w:rsidR="00141A63" w:rsidRPr="005A0C0A" w:rsidRDefault="007340FC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1211" w:type="dxa"/>
          </w:tcPr>
          <w:p w:rsidR="00141A63" w:rsidRPr="005A0C0A" w:rsidRDefault="007340FC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141A63" w:rsidRPr="005A0C0A" w:rsidTr="00141A63">
        <w:tc>
          <w:tcPr>
            <w:tcW w:w="400" w:type="dxa"/>
          </w:tcPr>
          <w:p w:rsidR="00141A63" w:rsidRPr="005A0C0A" w:rsidRDefault="007340FC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0" w:type="dxa"/>
          </w:tcPr>
          <w:p w:rsidR="00141A63" w:rsidRPr="005A0C0A" w:rsidRDefault="007340FC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Поэтапное разучивание нового музыкального произведения</w:t>
            </w:r>
            <w:r w:rsidR="0062174F"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работа над ритмом, динамикой, разучивание темы каждого инструмента </w:t>
            </w:r>
            <w:proofErr w:type="gramStart"/>
            <w:r w:rsidR="0062174F"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 w:rsidR="0062174F"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часть)</w:t>
            </w:r>
          </w:p>
          <w:p w:rsidR="00A9075B" w:rsidRPr="005A0C0A" w:rsidRDefault="00A9075B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141A63" w:rsidRPr="005A0C0A" w:rsidRDefault="0062174F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Металлофон,</w:t>
            </w:r>
          </w:p>
          <w:p w:rsidR="0062174F" w:rsidRPr="005A0C0A" w:rsidRDefault="0062174F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колокольчики</w:t>
            </w:r>
          </w:p>
        </w:tc>
        <w:tc>
          <w:tcPr>
            <w:tcW w:w="4252" w:type="dxa"/>
          </w:tcPr>
          <w:p w:rsidR="00141A63" w:rsidRPr="005A0C0A" w:rsidRDefault="0062174F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«Светит месяц</w:t>
            </w:r>
            <w:proofErr w:type="gramStart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»-</w:t>
            </w:r>
            <w:proofErr w:type="gramEnd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р.н.п.</w:t>
            </w:r>
          </w:p>
          <w:p w:rsidR="0062174F" w:rsidRPr="005A0C0A" w:rsidRDefault="0062174F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«Андрей-воробей»</w:t>
            </w:r>
          </w:p>
          <w:p w:rsidR="0062174F" w:rsidRPr="005A0C0A" w:rsidRDefault="0062174F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«Лесенка»</w:t>
            </w:r>
          </w:p>
        </w:tc>
        <w:tc>
          <w:tcPr>
            <w:tcW w:w="1985" w:type="dxa"/>
          </w:tcPr>
          <w:p w:rsidR="00141A63" w:rsidRPr="005A0C0A" w:rsidRDefault="0062174F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1211" w:type="dxa"/>
          </w:tcPr>
          <w:p w:rsidR="00141A63" w:rsidRPr="005A0C0A" w:rsidRDefault="0062174F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7340FC" w:rsidRPr="005A0C0A" w:rsidTr="00141A63">
        <w:tc>
          <w:tcPr>
            <w:tcW w:w="400" w:type="dxa"/>
          </w:tcPr>
          <w:p w:rsidR="007340FC" w:rsidRPr="005A0C0A" w:rsidRDefault="0062174F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0" w:type="dxa"/>
          </w:tcPr>
          <w:p w:rsidR="007340FC" w:rsidRPr="005A0C0A" w:rsidRDefault="0062174F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Продолжать работать над новым произведением.</w:t>
            </w:r>
          </w:p>
          <w:p w:rsidR="0062174F" w:rsidRPr="005A0C0A" w:rsidRDefault="0062174F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Поэтапное разучивание (2 часть)</w:t>
            </w:r>
          </w:p>
          <w:p w:rsidR="00A9075B" w:rsidRPr="005A0C0A" w:rsidRDefault="00A9075B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7340FC" w:rsidRPr="005A0C0A" w:rsidRDefault="0062174F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Металлофон,</w:t>
            </w:r>
          </w:p>
          <w:p w:rsidR="0062174F" w:rsidRPr="005A0C0A" w:rsidRDefault="0062174F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колокольчики</w:t>
            </w:r>
          </w:p>
        </w:tc>
        <w:tc>
          <w:tcPr>
            <w:tcW w:w="4252" w:type="dxa"/>
          </w:tcPr>
          <w:p w:rsidR="0062174F" w:rsidRPr="005A0C0A" w:rsidRDefault="0062174F" w:rsidP="006217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«Светит месяц</w:t>
            </w:r>
            <w:proofErr w:type="gramStart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»-</w:t>
            </w:r>
            <w:proofErr w:type="gramEnd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р.н.п.</w:t>
            </w:r>
          </w:p>
          <w:p w:rsidR="0062174F" w:rsidRPr="005A0C0A" w:rsidRDefault="0062174F" w:rsidP="006217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«Андрей-воробей»</w:t>
            </w:r>
          </w:p>
          <w:p w:rsidR="007340FC" w:rsidRPr="005A0C0A" w:rsidRDefault="0062174F" w:rsidP="006217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«Лесенка»</w:t>
            </w:r>
          </w:p>
        </w:tc>
        <w:tc>
          <w:tcPr>
            <w:tcW w:w="1985" w:type="dxa"/>
          </w:tcPr>
          <w:p w:rsidR="007340FC" w:rsidRPr="005A0C0A" w:rsidRDefault="0062174F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1211" w:type="dxa"/>
          </w:tcPr>
          <w:p w:rsidR="007340FC" w:rsidRPr="005A0C0A" w:rsidRDefault="0062174F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7340FC" w:rsidTr="00141A63">
        <w:tc>
          <w:tcPr>
            <w:tcW w:w="400" w:type="dxa"/>
          </w:tcPr>
          <w:p w:rsidR="007340FC" w:rsidRPr="005A0C0A" w:rsidRDefault="0062174F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6.</w:t>
            </w:r>
          </w:p>
        </w:tc>
        <w:tc>
          <w:tcPr>
            <w:tcW w:w="4670" w:type="dxa"/>
          </w:tcPr>
          <w:p w:rsidR="007340FC" w:rsidRPr="005A0C0A" w:rsidRDefault="0062174F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Знакомство с новыми </w:t>
            </w:r>
            <w:proofErr w:type="spellStart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инструментами-ксилофон</w:t>
            </w:r>
            <w:proofErr w:type="gramStart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умба</w:t>
            </w:r>
            <w:proofErr w:type="spellEnd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62174F" w:rsidRPr="005A0C0A" w:rsidRDefault="0062174F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Выбор соответствующих инструментов для исполнения.</w:t>
            </w:r>
          </w:p>
        </w:tc>
        <w:tc>
          <w:tcPr>
            <w:tcW w:w="2268" w:type="dxa"/>
          </w:tcPr>
          <w:p w:rsidR="007340FC" w:rsidRPr="005A0C0A" w:rsidRDefault="0062174F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Ксилофон,</w:t>
            </w:r>
          </w:p>
          <w:p w:rsidR="0062174F" w:rsidRPr="005A0C0A" w:rsidRDefault="0062174F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Металлофон</w:t>
            </w:r>
            <w:r w:rsidR="005412E3"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5412E3" w:rsidRPr="005A0C0A" w:rsidRDefault="005412E3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Румба,</w:t>
            </w:r>
          </w:p>
          <w:p w:rsidR="005412E3" w:rsidRPr="005A0C0A" w:rsidRDefault="005412E3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бубны</w:t>
            </w:r>
          </w:p>
        </w:tc>
        <w:tc>
          <w:tcPr>
            <w:tcW w:w="4252" w:type="dxa"/>
          </w:tcPr>
          <w:p w:rsidR="007340FC" w:rsidRPr="005A0C0A" w:rsidRDefault="0062174F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Гори</w:t>
            </w:r>
            <w:proofErr w:type="gramStart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,г</w:t>
            </w:r>
            <w:proofErr w:type="gramEnd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ори</w:t>
            </w:r>
            <w:proofErr w:type="spellEnd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ясно»-р.н.пр.</w:t>
            </w:r>
          </w:p>
          <w:p w:rsidR="0062174F" w:rsidRPr="005A0C0A" w:rsidRDefault="0062174F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</w:t>
            </w:r>
            <w:r w:rsidR="005412E3"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5412E3"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пройденного</w:t>
            </w:r>
            <w:proofErr w:type="gramEnd"/>
          </w:p>
        </w:tc>
        <w:tc>
          <w:tcPr>
            <w:tcW w:w="1985" w:type="dxa"/>
          </w:tcPr>
          <w:p w:rsidR="007340FC" w:rsidRPr="005A0C0A" w:rsidRDefault="0062174F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1211" w:type="dxa"/>
          </w:tcPr>
          <w:p w:rsidR="007340FC" w:rsidRPr="005A0C0A" w:rsidRDefault="0062174F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62174F" w:rsidTr="00141A63">
        <w:tc>
          <w:tcPr>
            <w:tcW w:w="400" w:type="dxa"/>
          </w:tcPr>
          <w:p w:rsidR="0062174F" w:rsidRPr="005A0C0A" w:rsidRDefault="0062174F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0" w:type="dxa"/>
          </w:tcPr>
          <w:p w:rsidR="0062174F" w:rsidRPr="005A0C0A" w:rsidRDefault="005412E3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Отрабатывать чистоту исполнения каждого инструмента, каждой партии. Работать над ритмом и динамикой.</w:t>
            </w:r>
          </w:p>
        </w:tc>
        <w:tc>
          <w:tcPr>
            <w:tcW w:w="2268" w:type="dxa"/>
          </w:tcPr>
          <w:p w:rsidR="0062174F" w:rsidRPr="005A0C0A" w:rsidRDefault="005412E3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Ксилофон,</w:t>
            </w:r>
          </w:p>
          <w:p w:rsidR="005412E3" w:rsidRPr="005A0C0A" w:rsidRDefault="005412E3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Металлофон,</w:t>
            </w:r>
          </w:p>
          <w:p w:rsidR="005412E3" w:rsidRPr="005A0C0A" w:rsidRDefault="005412E3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Румба,</w:t>
            </w:r>
          </w:p>
          <w:p w:rsidR="005412E3" w:rsidRPr="005A0C0A" w:rsidRDefault="005412E3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Бубны</w:t>
            </w:r>
          </w:p>
        </w:tc>
        <w:tc>
          <w:tcPr>
            <w:tcW w:w="4252" w:type="dxa"/>
          </w:tcPr>
          <w:p w:rsidR="0062174F" w:rsidRPr="005A0C0A" w:rsidRDefault="005412E3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Гори</w:t>
            </w:r>
            <w:proofErr w:type="gramStart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,г</w:t>
            </w:r>
            <w:proofErr w:type="gramEnd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ори</w:t>
            </w:r>
            <w:proofErr w:type="spellEnd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ясно»</w:t>
            </w:r>
          </w:p>
          <w:p w:rsidR="005412E3" w:rsidRPr="005A0C0A" w:rsidRDefault="005412E3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Повторение </w:t>
            </w:r>
            <w:proofErr w:type="gramStart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пройденного</w:t>
            </w:r>
            <w:proofErr w:type="gramEnd"/>
          </w:p>
        </w:tc>
        <w:tc>
          <w:tcPr>
            <w:tcW w:w="1985" w:type="dxa"/>
          </w:tcPr>
          <w:p w:rsidR="0062174F" w:rsidRPr="005A0C0A" w:rsidRDefault="005412E3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1211" w:type="dxa"/>
          </w:tcPr>
          <w:p w:rsidR="0062174F" w:rsidRPr="005A0C0A" w:rsidRDefault="005412E3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62174F" w:rsidTr="00141A63">
        <w:tc>
          <w:tcPr>
            <w:tcW w:w="400" w:type="dxa"/>
          </w:tcPr>
          <w:p w:rsidR="0062174F" w:rsidRPr="005A0C0A" w:rsidRDefault="005412E3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670" w:type="dxa"/>
          </w:tcPr>
          <w:p w:rsidR="0062174F" w:rsidRPr="005A0C0A" w:rsidRDefault="005412E3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Поэтапное разучивание новой пьесы. Закрепление приемов игры на всех инструментах.</w:t>
            </w:r>
          </w:p>
        </w:tc>
        <w:tc>
          <w:tcPr>
            <w:tcW w:w="2268" w:type="dxa"/>
          </w:tcPr>
          <w:p w:rsidR="0062174F" w:rsidRPr="005A0C0A" w:rsidRDefault="005412E3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Ксилофон,</w:t>
            </w:r>
          </w:p>
          <w:p w:rsidR="005412E3" w:rsidRPr="005A0C0A" w:rsidRDefault="005412E3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Металлофон,</w:t>
            </w:r>
          </w:p>
          <w:p w:rsidR="005412E3" w:rsidRPr="005A0C0A" w:rsidRDefault="005412E3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бубны</w:t>
            </w:r>
          </w:p>
        </w:tc>
        <w:tc>
          <w:tcPr>
            <w:tcW w:w="4252" w:type="dxa"/>
          </w:tcPr>
          <w:p w:rsidR="0062174F" w:rsidRPr="005A0C0A" w:rsidRDefault="005412E3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«Я на горку шла</w:t>
            </w:r>
            <w:proofErr w:type="gramStart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»-</w:t>
            </w:r>
            <w:proofErr w:type="gramEnd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р.н.м.</w:t>
            </w:r>
          </w:p>
          <w:p w:rsidR="005412E3" w:rsidRPr="005A0C0A" w:rsidRDefault="005412E3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Повторение </w:t>
            </w:r>
            <w:proofErr w:type="gramStart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пройденного</w:t>
            </w:r>
            <w:proofErr w:type="gramEnd"/>
          </w:p>
        </w:tc>
        <w:tc>
          <w:tcPr>
            <w:tcW w:w="1985" w:type="dxa"/>
          </w:tcPr>
          <w:p w:rsidR="0062174F" w:rsidRPr="005A0C0A" w:rsidRDefault="005412E3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1211" w:type="dxa"/>
          </w:tcPr>
          <w:p w:rsidR="0062174F" w:rsidRPr="005A0C0A" w:rsidRDefault="005412E3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62174F" w:rsidTr="00141A63">
        <w:tc>
          <w:tcPr>
            <w:tcW w:w="400" w:type="dxa"/>
          </w:tcPr>
          <w:p w:rsidR="0062174F" w:rsidRPr="005A0C0A" w:rsidRDefault="005412E3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4670" w:type="dxa"/>
          </w:tcPr>
          <w:p w:rsidR="0062174F" w:rsidRPr="005A0C0A" w:rsidRDefault="005412E3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Знакомство с ударно-шумовыми инструментами:</w:t>
            </w:r>
          </w:p>
          <w:p w:rsidR="005412E3" w:rsidRPr="005A0C0A" w:rsidRDefault="005412E3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трещотки,</w:t>
            </w:r>
          </w:p>
          <w:p w:rsidR="005412E3" w:rsidRPr="005A0C0A" w:rsidRDefault="005412E3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бубенцы,</w:t>
            </w:r>
          </w:p>
          <w:p w:rsidR="005412E3" w:rsidRPr="005A0C0A" w:rsidRDefault="005412E3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-маракасы</w:t>
            </w:r>
          </w:p>
        </w:tc>
        <w:tc>
          <w:tcPr>
            <w:tcW w:w="2268" w:type="dxa"/>
          </w:tcPr>
          <w:p w:rsidR="0062174F" w:rsidRPr="005A0C0A" w:rsidRDefault="005412E3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Трещотки,</w:t>
            </w:r>
          </w:p>
          <w:p w:rsidR="005412E3" w:rsidRPr="005A0C0A" w:rsidRDefault="005412E3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Маракасы,</w:t>
            </w:r>
          </w:p>
          <w:p w:rsidR="005412E3" w:rsidRPr="005A0C0A" w:rsidRDefault="005412E3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бубенцы</w:t>
            </w:r>
          </w:p>
        </w:tc>
        <w:tc>
          <w:tcPr>
            <w:tcW w:w="4252" w:type="dxa"/>
          </w:tcPr>
          <w:p w:rsidR="0062174F" w:rsidRPr="005A0C0A" w:rsidRDefault="005412E3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Знакомые русские народные мелодии</w:t>
            </w:r>
          </w:p>
        </w:tc>
        <w:tc>
          <w:tcPr>
            <w:tcW w:w="1985" w:type="dxa"/>
          </w:tcPr>
          <w:p w:rsidR="0062174F" w:rsidRPr="005A0C0A" w:rsidRDefault="005412E3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1211" w:type="dxa"/>
          </w:tcPr>
          <w:p w:rsidR="0062174F" w:rsidRPr="005A0C0A" w:rsidRDefault="005412E3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62174F" w:rsidTr="00141A63">
        <w:tc>
          <w:tcPr>
            <w:tcW w:w="400" w:type="dxa"/>
          </w:tcPr>
          <w:p w:rsidR="0062174F" w:rsidRPr="005A0C0A" w:rsidRDefault="005412E3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670" w:type="dxa"/>
          </w:tcPr>
          <w:p w:rsidR="0062174F" w:rsidRPr="005A0C0A" w:rsidRDefault="005412E3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Разучивание современной пьесы.</w:t>
            </w:r>
          </w:p>
          <w:p w:rsidR="005412E3" w:rsidRPr="005A0C0A" w:rsidRDefault="005412E3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вслушиваться в музыку, поочередно вступать и заканчивать игру, следить за динамическим и ритмическим ансамблем.</w:t>
            </w:r>
          </w:p>
        </w:tc>
        <w:tc>
          <w:tcPr>
            <w:tcW w:w="2268" w:type="dxa"/>
          </w:tcPr>
          <w:p w:rsidR="0062174F" w:rsidRPr="005A0C0A" w:rsidRDefault="005412E3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Металлофоны,</w:t>
            </w:r>
          </w:p>
          <w:p w:rsidR="005412E3" w:rsidRPr="005A0C0A" w:rsidRDefault="005412E3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Ксилофоны,</w:t>
            </w:r>
          </w:p>
          <w:p w:rsidR="005412E3" w:rsidRPr="005A0C0A" w:rsidRDefault="005412E3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Колокольчики,</w:t>
            </w:r>
          </w:p>
          <w:p w:rsidR="005412E3" w:rsidRPr="005A0C0A" w:rsidRDefault="005412E3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треугольник</w:t>
            </w:r>
          </w:p>
        </w:tc>
        <w:tc>
          <w:tcPr>
            <w:tcW w:w="4252" w:type="dxa"/>
          </w:tcPr>
          <w:p w:rsidR="0062174F" w:rsidRPr="005A0C0A" w:rsidRDefault="005412E3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Тики-тики-так</w:t>
            </w:r>
            <w:proofErr w:type="spellEnd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proofErr w:type="gramStart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песенка из мультфильма «</w:t>
            </w:r>
            <w:proofErr w:type="spellStart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Фиксики</w:t>
            </w:r>
            <w:proofErr w:type="spellEnd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»)</w:t>
            </w:r>
          </w:p>
        </w:tc>
        <w:tc>
          <w:tcPr>
            <w:tcW w:w="1985" w:type="dxa"/>
          </w:tcPr>
          <w:p w:rsidR="0062174F" w:rsidRPr="005A0C0A" w:rsidRDefault="005412E3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1211" w:type="dxa"/>
          </w:tcPr>
          <w:p w:rsidR="0062174F" w:rsidRPr="005A0C0A" w:rsidRDefault="005412E3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62174F" w:rsidTr="00141A63">
        <w:tc>
          <w:tcPr>
            <w:tcW w:w="400" w:type="dxa"/>
          </w:tcPr>
          <w:p w:rsidR="0062174F" w:rsidRPr="005A0C0A" w:rsidRDefault="0062174F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0" w:type="dxa"/>
          </w:tcPr>
          <w:p w:rsidR="0062174F" w:rsidRPr="005A0C0A" w:rsidRDefault="0062174F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174F" w:rsidRPr="005A0C0A" w:rsidRDefault="0062174F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</w:tcPr>
          <w:p w:rsidR="0062174F" w:rsidRPr="005A0C0A" w:rsidRDefault="0062174F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62174F" w:rsidRPr="005A0C0A" w:rsidRDefault="0062174F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11" w:type="dxa"/>
          </w:tcPr>
          <w:p w:rsidR="0062174F" w:rsidRPr="005A0C0A" w:rsidRDefault="0062174F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41A63" w:rsidRDefault="00141A63" w:rsidP="00A44970">
      <w:pPr>
        <w:rPr>
          <w:color w:val="FF0000"/>
          <w:sz w:val="28"/>
          <w:szCs w:val="28"/>
        </w:rPr>
      </w:pPr>
    </w:p>
    <w:p w:rsidR="005412E3" w:rsidRDefault="005412E3" w:rsidP="00A44970">
      <w:pPr>
        <w:rPr>
          <w:color w:val="FF0000"/>
          <w:sz w:val="28"/>
          <w:szCs w:val="28"/>
        </w:rPr>
      </w:pPr>
    </w:p>
    <w:p w:rsidR="005412E3" w:rsidRDefault="005412E3" w:rsidP="00A44970">
      <w:pPr>
        <w:rPr>
          <w:color w:val="FF0000"/>
          <w:sz w:val="28"/>
          <w:szCs w:val="28"/>
        </w:rPr>
      </w:pPr>
    </w:p>
    <w:p w:rsidR="0094657B" w:rsidRDefault="0094657B" w:rsidP="00A44970">
      <w:pPr>
        <w:rPr>
          <w:b/>
          <w:color w:val="000000" w:themeColor="text1"/>
          <w:sz w:val="28"/>
          <w:szCs w:val="28"/>
        </w:rPr>
      </w:pPr>
    </w:p>
    <w:p w:rsidR="005412E3" w:rsidRPr="005A0C0A" w:rsidRDefault="005A0C0A" w:rsidP="00A44970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A0C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4</w:t>
      </w:r>
      <w:r w:rsidR="005412E3" w:rsidRPr="005A0C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-й ГОД ЗАКРЕПЛЕНИЯ. ПОДГОТОВИТЕЛЬНАЯ ГРУППА </w:t>
      </w:r>
      <w:proofErr w:type="gramStart"/>
      <w:r w:rsidR="005412E3" w:rsidRPr="005A0C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 </w:t>
      </w:r>
      <w:proofErr w:type="gramEnd"/>
      <w:r w:rsidR="005412E3" w:rsidRPr="005A0C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6-7 ЛЕТ).   </w:t>
      </w:r>
      <w:r w:rsidR="005412E3" w:rsidRPr="005A0C0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«ДЕТСКИЙ АНСАМБЛЬ»</w:t>
      </w:r>
    </w:p>
    <w:tbl>
      <w:tblPr>
        <w:tblStyle w:val="a3"/>
        <w:tblW w:w="0" w:type="auto"/>
        <w:tblLook w:val="04A0"/>
      </w:tblPr>
      <w:tblGrid>
        <w:gridCol w:w="2054"/>
        <w:gridCol w:w="3932"/>
        <w:gridCol w:w="3799"/>
        <w:gridCol w:w="3797"/>
        <w:gridCol w:w="1204"/>
      </w:tblGrid>
      <w:tr w:rsidR="005412E3" w:rsidRPr="005A0C0A" w:rsidTr="003D0C62">
        <w:tc>
          <w:tcPr>
            <w:tcW w:w="1951" w:type="dxa"/>
          </w:tcPr>
          <w:p w:rsidR="005412E3" w:rsidRPr="005A0C0A" w:rsidRDefault="003D0C62" w:rsidP="003D0C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Виды</w:t>
            </w:r>
          </w:p>
          <w:p w:rsidR="003D0C62" w:rsidRPr="005A0C0A" w:rsidRDefault="003D0C62" w:rsidP="003D0C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деятельности</w:t>
            </w:r>
          </w:p>
        </w:tc>
        <w:tc>
          <w:tcPr>
            <w:tcW w:w="3963" w:type="dxa"/>
          </w:tcPr>
          <w:p w:rsidR="005412E3" w:rsidRPr="005A0C0A" w:rsidRDefault="003D0C62" w:rsidP="003D0C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3833" w:type="dxa"/>
          </w:tcPr>
          <w:p w:rsidR="003D0C62" w:rsidRPr="005A0C0A" w:rsidRDefault="003D0C62" w:rsidP="003D0C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Развивающая </w:t>
            </w:r>
          </w:p>
          <w:p w:rsidR="005412E3" w:rsidRPr="005A0C0A" w:rsidRDefault="003D0C62" w:rsidP="003D0C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3828" w:type="dxa"/>
          </w:tcPr>
          <w:p w:rsidR="005412E3" w:rsidRPr="005A0C0A" w:rsidRDefault="003D0C62" w:rsidP="003D0C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Репертуар</w:t>
            </w:r>
          </w:p>
        </w:tc>
        <w:tc>
          <w:tcPr>
            <w:tcW w:w="1211" w:type="dxa"/>
          </w:tcPr>
          <w:p w:rsidR="005412E3" w:rsidRPr="005A0C0A" w:rsidRDefault="003D0C62" w:rsidP="003D0C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Часы</w:t>
            </w:r>
          </w:p>
        </w:tc>
      </w:tr>
      <w:tr w:rsidR="005412E3" w:rsidRPr="005A0C0A" w:rsidTr="003D0C62">
        <w:tc>
          <w:tcPr>
            <w:tcW w:w="1951" w:type="dxa"/>
          </w:tcPr>
          <w:p w:rsidR="005412E3" w:rsidRPr="005A0C0A" w:rsidRDefault="004E1C34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Музыкальная грамота</w:t>
            </w:r>
          </w:p>
        </w:tc>
        <w:tc>
          <w:tcPr>
            <w:tcW w:w="3963" w:type="dxa"/>
          </w:tcPr>
          <w:p w:rsidR="005412E3" w:rsidRPr="005A0C0A" w:rsidRDefault="004E1C34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Закрепление знаний о детских музыкальных инструментах.</w:t>
            </w:r>
          </w:p>
          <w:p w:rsidR="004E1C34" w:rsidRPr="005A0C0A" w:rsidRDefault="004E1C34" w:rsidP="004E1C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Закрепить понятие о длинных и коротких, низких и высоких звуках.</w:t>
            </w:r>
          </w:p>
          <w:p w:rsidR="004E1C34" w:rsidRPr="005A0C0A" w:rsidRDefault="004E1C34" w:rsidP="004E1C34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Знакомство с понятием «</w:t>
            </w:r>
            <w:r w:rsidRPr="005A0C0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оркестр», «ансамбль», «форте»</w:t>
            </w:r>
            <w:proofErr w:type="gramStart"/>
            <w:r w:rsidRPr="005A0C0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5A0C0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«</w:t>
            </w:r>
            <w:proofErr w:type="gramStart"/>
            <w:r w:rsidRPr="005A0C0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5A0C0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иано».</w:t>
            </w:r>
          </w:p>
          <w:p w:rsidR="004E1C34" w:rsidRPr="005A0C0A" w:rsidRDefault="004E1C34" w:rsidP="004E1C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Дать понятие об общем направлении мелодии </w:t>
            </w:r>
            <w:proofErr w:type="gramStart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вверх, вниз, на одном звуке), опираясь на схемы-картинки в играх-презентациях.</w:t>
            </w:r>
          </w:p>
          <w:p w:rsidR="007D4414" w:rsidRPr="0094657B" w:rsidRDefault="004E1C34" w:rsidP="004E1C34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Знакомство с ладом ( </w:t>
            </w:r>
            <w:r w:rsidRPr="005A0C0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мажор,</w:t>
            </w: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A0C0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минор).</w:t>
            </w:r>
          </w:p>
        </w:tc>
        <w:tc>
          <w:tcPr>
            <w:tcW w:w="3833" w:type="dxa"/>
          </w:tcPr>
          <w:p w:rsidR="005412E3" w:rsidRPr="005A0C0A" w:rsidRDefault="004E1C34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Игра-лото «Музыкальные инструменты».</w:t>
            </w:r>
          </w:p>
          <w:p w:rsidR="004E1C34" w:rsidRPr="005A0C0A" w:rsidRDefault="004E1C34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ИКТ: игра-презентация «Назови музыкальный инструмент».</w:t>
            </w:r>
          </w:p>
          <w:p w:rsidR="004E1C34" w:rsidRPr="005A0C0A" w:rsidRDefault="004E1C34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Упражнение на различение высоких и  низких звуков.</w:t>
            </w:r>
          </w:p>
          <w:p w:rsidR="004E1C34" w:rsidRPr="005A0C0A" w:rsidRDefault="004E1C34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Иллюстрации: «Оркестр», «Ансамбль».</w:t>
            </w:r>
          </w:p>
          <w:p w:rsidR="004E1C34" w:rsidRPr="005A0C0A" w:rsidRDefault="004E1C34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Игра-презентация </w:t>
            </w:r>
            <w:r w:rsidR="007D4414"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«Лесенка»</w:t>
            </w:r>
          </w:p>
          <w:p w:rsidR="008E7734" w:rsidRPr="005A0C0A" w:rsidRDefault="008E7734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 нам гости пришли»</w:t>
            </w:r>
          </w:p>
        </w:tc>
        <w:tc>
          <w:tcPr>
            <w:tcW w:w="3828" w:type="dxa"/>
          </w:tcPr>
          <w:p w:rsidR="007D4414" w:rsidRPr="005A0C0A" w:rsidRDefault="007D4414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Музыкальный букварь.</w:t>
            </w:r>
          </w:p>
          <w:p w:rsidR="007D4414" w:rsidRPr="005A0C0A" w:rsidRDefault="007D4414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Подборка игр-презентаций.</w:t>
            </w:r>
          </w:p>
          <w:p w:rsidR="007D4414" w:rsidRPr="005A0C0A" w:rsidRDefault="007D4414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Гамма </w:t>
            </w:r>
            <w:proofErr w:type="gramStart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</w:t>
            </w:r>
            <w:proofErr w:type="gramEnd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мажор-до минор.</w:t>
            </w:r>
          </w:p>
          <w:p w:rsidR="007D4414" w:rsidRDefault="007D4414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«Петушок</w:t>
            </w:r>
            <w:proofErr w:type="gramStart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»-</w:t>
            </w:r>
            <w:proofErr w:type="gramEnd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р.н.п.</w:t>
            </w:r>
          </w:p>
          <w:p w:rsidR="00D41D2F" w:rsidRPr="005A0C0A" w:rsidRDefault="00D41D2F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«Бубенчики»-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.Тиличеевой</w:t>
            </w:r>
            <w:proofErr w:type="spellEnd"/>
          </w:p>
        </w:tc>
        <w:tc>
          <w:tcPr>
            <w:tcW w:w="1211" w:type="dxa"/>
          </w:tcPr>
          <w:p w:rsidR="005412E3" w:rsidRPr="005A0C0A" w:rsidRDefault="007D4414" w:rsidP="007D44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</w:tr>
      <w:tr w:rsidR="005412E3" w:rsidRPr="005A0C0A" w:rsidTr="003D0C62">
        <w:tc>
          <w:tcPr>
            <w:tcW w:w="1951" w:type="dxa"/>
          </w:tcPr>
          <w:p w:rsidR="005412E3" w:rsidRPr="005A0C0A" w:rsidRDefault="007D4414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Ритмические и </w:t>
            </w:r>
            <w:proofErr w:type="spellStart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рече-ритмические</w:t>
            </w:r>
            <w:proofErr w:type="spellEnd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игры и упражнения</w:t>
            </w:r>
          </w:p>
        </w:tc>
        <w:tc>
          <w:tcPr>
            <w:tcW w:w="3963" w:type="dxa"/>
          </w:tcPr>
          <w:p w:rsidR="005412E3" w:rsidRPr="005A0C0A" w:rsidRDefault="007D4414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Слышать и передавать метрическую пульсацию музыки различного характера и темпа.</w:t>
            </w:r>
          </w:p>
          <w:p w:rsidR="007D4414" w:rsidRPr="005A0C0A" w:rsidRDefault="007D4414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Исполнять ритмические эталоны и комбинации из них.</w:t>
            </w:r>
          </w:p>
          <w:p w:rsidR="007D4414" w:rsidRPr="005A0C0A" w:rsidRDefault="007D4414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Уметь выделять на слух сильную долю.</w:t>
            </w:r>
          </w:p>
          <w:p w:rsidR="007D4414" w:rsidRPr="005A0C0A" w:rsidRDefault="007D4414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Познакомить с ритмической </w:t>
            </w: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нотацией.</w:t>
            </w:r>
          </w:p>
        </w:tc>
        <w:tc>
          <w:tcPr>
            <w:tcW w:w="3833" w:type="dxa"/>
          </w:tcPr>
          <w:p w:rsidR="005412E3" w:rsidRPr="005A0C0A" w:rsidRDefault="008E7734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Аккомпанемент «звучащих жестов».</w:t>
            </w:r>
          </w:p>
          <w:p w:rsidR="008E7734" w:rsidRPr="005A0C0A" w:rsidRDefault="008E7734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Игры-презентации «</w:t>
            </w:r>
            <w:proofErr w:type="spellStart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Гармо-шечка</w:t>
            </w:r>
            <w:proofErr w:type="spellEnd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», «Я на горку шла», «Бубенчики».</w:t>
            </w:r>
          </w:p>
        </w:tc>
        <w:tc>
          <w:tcPr>
            <w:tcW w:w="3828" w:type="dxa"/>
          </w:tcPr>
          <w:p w:rsidR="005412E3" w:rsidRPr="005A0C0A" w:rsidRDefault="008E7734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«Латвийская полька</w:t>
            </w:r>
            <w:proofErr w:type="gramStart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»-</w:t>
            </w:r>
            <w:proofErr w:type="gramEnd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л.н.м.</w:t>
            </w:r>
          </w:p>
          <w:p w:rsidR="008E7734" w:rsidRPr="005A0C0A" w:rsidRDefault="008E7734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«Детская полька»-</w:t>
            </w:r>
            <w:proofErr w:type="spellStart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</w:t>
            </w:r>
            <w:proofErr w:type="gramStart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.Ж</w:t>
            </w:r>
            <w:proofErr w:type="gramEnd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илина</w:t>
            </w:r>
            <w:proofErr w:type="spellEnd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8E7734" w:rsidRPr="005A0C0A" w:rsidRDefault="008E7734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 нам гости пришли»,</w:t>
            </w:r>
          </w:p>
          <w:p w:rsidR="008E7734" w:rsidRPr="005A0C0A" w:rsidRDefault="008E7734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«Праздничный марш»- </w:t>
            </w:r>
            <w:proofErr w:type="spellStart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</w:t>
            </w:r>
            <w:proofErr w:type="gramStart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.Т</w:t>
            </w:r>
            <w:proofErr w:type="gramEnd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иличеевой</w:t>
            </w:r>
            <w:proofErr w:type="spellEnd"/>
          </w:p>
          <w:p w:rsidR="008E7734" w:rsidRPr="005A0C0A" w:rsidRDefault="008E7734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«Вальс»-</w:t>
            </w:r>
            <w:proofErr w:type="spellStart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</w:t>
            </w:r>
            <w:proofErr w:type="gramStart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абалевского</w:t>
            </w:r>
            <w:proofErr w:type="spellEnd"/>
          </w:p>
        </w:tc>
        <w:tc>
          <w:tcPr>
            <w:tcW w:w="1211" w:type="dxa"/>
          </w:tcPr>
          <w:p w:rsidR="005412E3" w:rsidRPr="005A0C0A" w:rsidRDefault="008E7734" w:rsidP="008E7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</w:tr>
      <w:tr w:rsidR="005412E3" w:rsidTr="003D0C62">
        <w:tc>
          <w:tcPr>
            <w:tcW w:w="1951" w:type="dxa"/>
          </w:tcPr>
          <w:p w:rsidR="005412E3" w:rsidRPr="005A0C0A" w:rsidRDefault="007D4414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Разучивание и исполнение музыкальных произведений</w:t>
            </w:r>
          </w:p>
        </w:tc>
        <w:tc>
          <w:tcPr>
            <w:tcW w:w="3963" w:type="dxa"/>
          </w:tcPr>
          <w:p w:rsidR="005412E3" w:rsidRPr="005A0C0A" w:rsidRDefault="007D4414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Дать представление о концертном качестве исполнения.</w:t>
            </w:r>
          </w:p>
          <w:p w:rsidR="007D4414" w:rsidRPr="005A0C0A" w:rsidRDefault="007D4414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чувство ансамбля, навыки коллективной игры</w:t>
            </w:r>
            <w:r w:rsidR="008E7734"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8E7734" w:rsidRPr="005A0C0A" w:rsidRDefault="008E7734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Воспитывать внимание, слуховой контроль, выдержку</w:t>
            </w:r>
          </w:p>
        </w:tc>
        <w:tc>
          <w:tcPr>
            <w:tcW w:w="3833" w:type="dxa"/>
          </w:tcPr>
          <w:p w:rsidR="005412E3" w:rsidRPr="005A0C0A" w:rsidRDefault="008E7734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Разучивание партий музыкальных произведений для публичного выступления</w:t>
            </w:r>
          </w:p>
        </w:tc>
        <w:tc>
          <w:tcPr>
            <w:tcW w:w="3828" w:type="dxa"/>
          </w:tcPr>
          <w:p w:rsidR="005412E3" w:rsidRPr="005A0C0A" w:rsidRDefault="008E7734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«Во поле береза стояла</w:t>
            </w:r>
            <w:proofErr w:type="gramStart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»-</w:t>
            </w:r>
            <w:proofErr w:type="gramEnd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р.н.м</w:t>
            </w:r>
          </w:p>
          <w:p w:rsidR="008E7734" w:rsidRPr="005A0C0A" w:rsidRDefault="008E7734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 нашем оркестре»</w:t>
            </w:r>
          </w:p>
          <w:p w:rsidR="008E7734" w:rsidRPr="005A0C0A" w:rsidRDefault="008E7734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«На зеленом лугу»</w:t>
            </w:r>
          </w:p>
          <w:p w:rsidR="008E7734" w:rsidRPr="005A0C0A" w:rsidRDefault="008E7734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 школу»</w:t>
            </w:r>
          </w:p>
          <w:p w:rsidR="008E7734" w:rsidRPr="005A0C0A" w:rsidRDefault="008E7734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«Белка»-</w:t>
            </w:r>
            <w:proofErr w:type="spellStart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</w:t>
            </w:r>
            <w:proofErr w:type="gramStart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.Корсакова</w:t>
            </w:r>
            <w:proofErr w:type="spellEnd"/>
          </w:p>
        </w:tc>
        <w:tc>
          <w:tcPr>
            <w:tcW w:w="1211" w:type="dxa"/>
          </w:tcPr>
          <w:p w:rsidR="005412E3" w:rsidRPr="005A0C0A" w:rsidRDefault="008E7734" w:rsidP="008E77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</w:tr>
      <w:tr w:rsidR="007D4414" w:rsidTr="003D0C62">
        <w:tc>
          <w:tcPr>
            <w:tcW w:w="1951" w:type="dxa"/>
          </w:tcPr>
          <w:p w:rsidR="007D4414" w:rsidRPr="005A0C0A" w:rsidRDefault="007D4414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Творческое </w:t>
            </w:r>
            <w:proofErr w:type="spellStart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музицирование</w:t>
            </w:r>
            <w:proofErr w:type="spellEnd"/>
          </w:p>
        </w:tc>
        <w:tc>
          <w:tcPr>
            <w:tcW w:w="3963" w:type="dxa"/>
          </w:tcPr>
          <w:p w:rsidR="007D4414" w:rsidRPr="005A0C0A" w:rsidRDefault="008E7734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воображение, фантазию, изобретательность.</w:t>
            </w:r>
          </w:p>
          <w:p w:rsidR="008E7734" w:rsidRPr="005A0C0A" w:rsidRDefault="008E7734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Поощрять творческие проявления.</w:t>
            </w:r>
          </w:p>
        </w:tc>
        <w:tc>
          <w:tcPr>
            <w:tcW w:w="3833" w:type="dxa"/>
          </w:tcPr>
          <w:p w:rsidR="007D4414" w:rsidRPr="005A0C0A" w:rsidRDefault="008E7734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Придумывать простейшие аккомпанементы</w:t>
            </w:r>
            <w:r w:rsidR="00A9075B"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«звучащих жестов» и перенос их на музыкальные инструменты</w:t>
            </w:r>
          </w:p>
        </w:tc>
        <w:tc>
          <w:tcPr>
            <w:tcW w:w="3828" w:type="dxa"/>
          </w:tcPr>
          <w:p w:rsidR="007D4414" w:rsidRPr="005A0C0A" w:rsidRDefault="00A9075B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Ой</w:t>
            </w:r>
            <w:proofErr w:type="gramStart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,л</w:t>
            </w:r>
            <w:proofErr w:type="gramEnd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опнул</w:t>
            </w:r>
            <w:proofErr w:type="spellEnd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обруч»,</w:t>
            </w:r>
          </w:p>
          <w:p w:rsidR="00A9075B" w:rsidRPr="005A0C0A" w:rsidRDefault="00A9075B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«Вальс»-</w:t>
            </w:r>
            <w:proofErr w:type="spellStart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</w:t>
            </w:r>
            <w:proofErr w:type="gramStart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.Т</w:t>
            </w:r>
            <w:proofErr w:type="gramEnd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иличеевой</w:t>
            </w:r>
            <w:proofErr w:type="spellEnd"/>
          </w:p>
          <w:p w:rsidR="00A9075B" w:rsidRPr="005A0C0A" w:rsidRDefault="00A9075B" w:rsidP="00A449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gramStart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</w:t>
            </w:r>
            <w:proofErr w:type="gramEnd"/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саду ли в огороде»</w:t>
            </w:r>
          </w:p>
        </w:tc>
        <w:tc>
          <w:tcPr>
            <w:tcW w:w="1211" w:type="dxa"/>
          </w:tcPr>
          <w:p w:rsidR="007D4414" w:rsidRPr="005A0C0A" w:rsidRDefault="00A9075B" w:rsidP="00A907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</w:tr>
    </w:tbl>
    <w:p w:rsidR="005412E3" w:rsidRDefault="005412E3" w:rsidP="00A44970">
      <w:pPr>
        <w:rPr>
          <w:color w:val="000000" w:themeColor="text1"/>
          <w:sz w:val="28"/>
          <w:szCs w:val="28"/>
        </w:rPr>
      </w:pPr>
    </w:p>
    <w:p w:rsidR="00A9075B" w:rsidRDefault="00A9075B" w:rsidP="00A44970">
      <w:pPr>
        <w:rPr>
          <w:color w:val="000000" w:themeColor="text1"/>
          <w:sz w:val="28"/>
          <w:szCs w:val="28"/>
        </w:rPr>
      </w:pPr>
    </w:p>
    <w:p w:rsidR="00A9075B" w:rsidRDefault="00A9075B" w:rsidP="00A44970">
      <w:pPr>
        <w:rPr>
          <w:color w:val="000000" w:themeColor="text1"/>
          <w:sz w:val="28"/>
          <w:szCs w:val="28"/>
        </w:rPr>
      </w:pPr>
    </w:p>
    <w:p w:rsidR="00A9075B" w:rsidRDefault="00A9075B" w:rsidP="00A44970">
      <w:pPr>
        <w:rPr>
          <w:color w:val="000000" w:themeColor="text1"/>
          <w:sz w:val="28"/>
          <w:szCs w:val="28"/>
        </w:rPr>
      </w:pPr>
    </w:p>
    <w:p w:rsidR="00A9075B" w:rsidRDefault="00A9075B" w:rsidP="00A44970">
      <w:pPr>
        <w:rPr>
          <w:color w:val="000000" w:themeColor="text1"/>
          <w:sz w:val="28"/>
          <w:szCs w:val="28"/>
        </w:rPr>
      </w:pPr>
    </w:p>
    <w:p w:rsidR="00A9075B" w:rsidRDefault="00A9075B" w:rsidP="00A44970">
      <w:pPr>
        <w:rPr>
          <w:color w:val="000000" w:themeColor="text1"/>
          <w:sz w:val="28"/>
          <w:szCs w:val="28"/>
        </w:rPr>
      </w:pPr>
    </w:p>
    <w:p w:rsidR="00A9075B" w:rsidRDefault="00A9075B" w:rsidP="00A44970">
      <w:pPr>
        <w:rPr>
          <w:color w:val="000000" w:themeColor="text1"/>
          <w:sz w:val="28"/>
          <w:szCs w:val="28"/>
        </w:rPr>
      </w:pPr>
    </w:p>
    <w:p w:rsidR="005A0C0A" w:rsidRDefault="005A0C0A" w:rsidP="00A44970">
      <w:pPr>
        <w:rPr>
          <w:color w:val="000000" w:themeColor="text1"/>
          <w:sz w:val="28"/>
          <w:szCs w:val="28"/>
        </w:rPr>
      </w:pPr>
    </w:p>
    <w:p w:rsidR="005A0C0A" w:rsidRDefault="005A0C0A" w:rsidP="00A44970">
      <w:pPr>
        <w:rPr>
          <w:color w:val="000000" w:themeColor="text1"/>
          <w:sz w:val="28"/>
          <w:szCs w:val="28"/>
        </w:rPr>
      </w:pPr>
    </w:p>
    <w:p w:rsidR="00A9075B" w:rsidRPr="005A0C0A" w:rsidRDefault="00A9075B" w:rsidP="00A9075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A0C0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ПРИЛОЖЕНИЕ,</w:t>
      </w:r>
    </w:p>
    <w:p w:rsidR="00A9075B" w:rsidRPr="005A0C0A" w:rsidRDefault="00A9075B" w:rsidP="00A9075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A0C0A">
        <w:rPr>
          <w:rFonts w:ascii="Times New Roman" w:hAnsi="Times New Roman" w:cs="Times New Roman"/>
          <w:b/>
          <w:sz w:val="28"/>
          <w:szCs w:val="28"/>
          <w:u w:val="single"/>
        </w:rPr>
        <w:t>ОБУЧЕНИЕ ИГРЕ НА ДЕТСКИХ МУЗЫКАЛЬНЫХ ИНСТРУМЕНТАХ</w:t>
      </w:r>
    </w:p>
    <w:p w:rsidR="00A9075B" w:rsidRPr="005A0C0A" w:rsidRDefault="00A9075B" w:rsidP="00A907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7"/>
        <w:gridCol w:w="2755"/>
        <w:gridCol w:w="3415"/>
        <w:gridCol w:w="2780"/>
        <w:gridCol w:w="3439"/>
      </w:tblGrid>
      <w:tr w:rsidR="00A9075B" w:rsidRPr="005A0C0A" w:rsidTr="005A0C0A">
        <w:tc>
          <w:tcPr>
            <w:tcW w:w="2957" w:type="dxa"/>
          </w:tcPr>
          <w:p w:rsidR="00A9075B" w:rsidRPr="005A0C0A" w:rsidRDefault="00A9075B" w:rsidP="005A0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b/>
                <w:sz w:val="28"/>
                <w:szCs w:val="28"/>
              </w:rPr>
              <w:t>ПЕРВАЯ МЛАДШАЯ ГРУППА</w:t>
            </w:r>
          </w:p>
        </w:tc>
        <w:tc>
          <w:tcPr>
            <w:tcW w:w="2957" w:type="dxa"/>
          </w:tcPr>
          <w:p w:rsidR="00A9075B" w:rsidRPr="005A0C0A" w:rsidRDefault="00A9075B" w:rsidP="005A0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b/>
                <w:sz w:val="28"/>
                <w:szCs w:val="28"/>
              </w:rPr>
              <w:t>ВТОРАЯ МЛАДШАЯ ГРУППА</w:t>
            </w:r>
          </w:p>
        </w:tc>
        <w:tc>
          <w:tcPr>
            <w:tcW w:w="2957" w:type="dxa"/>
          </w:tcPr>
          <w:p w:rsidR="00A9075B" w:rsidRPr="005A0C0A" w:rsidRDefault="00A9075B" w:rsidP="005A0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2957" w:type="dxa"/>
          </w:tcPr>
          <w:p w:rsidR="00A9075B" w:rsidRPr="005A0C0A" w:rsidRDefault="00A9075B" w:rsidP="005A0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2958" w:type="dxa"/>
          </w:tcPr>
          <w:p w:rsidR="00A9075B" w:rsidRPr="005A0C0A" w:rsidRDefault="00A9075B" w:rsidP="005A0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ГРУППА</w:t>
            </w:r>
          </w:p>
        </w:tc>
      </w:tr>
      <w:tr w:rsidR="00A9075B" w:rsidRPr="005A0C0A" w:rsidTr="005A0C0A">
        <w:tc>
          <w:tcPr>
            <w:tcW w:w="2957" w:type="dxa"/>
          </w:tcPr>
          <w:p w:rsidR="00A9075B" w:rsidRPr="005A0C0A" w:rsidRDefault="00A9075B" w:rsidP="005A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Высокое, низкое звучание колокольчиков, металлофона, фортепиано.</w:t>
            </w:r>
          </w:p>
          <w:p w:rsidR="00A9075B" w:rsidRPr="005A0C0A" w:rsidRDefault="00A9075B" w:rsidP="005A0C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 xml:space="preserve">Знать и различать звучание </w:t>
            </w:r>
            <w:r w:rsidRPr="005A0C0A">
              <w:rPr>
                <w:rFonts w:ascii="Times New Roman" w:hAnsi="Times New Roman" w:cs="Times New Roman"/>
                <w:b/>
                <w:sz w:val="28"/>
                <w:szCs w:val="28"/>
              </w:rPr>
              <w:t>бубна и погремушки.</w:t>
            </w:r>
          </w:p>
          <w:p w:rsidR="00A9075B" w:rsidRPr="005A0C0A" w:rsidRDefault="00A9075B" w:rsidP="005A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В работе используются дудочки</w:t>
            </w:r>
          </w:p>
          <w:p w:rsidR="00A9075B" w:rsidRPr="005A0C0A" w:rsidRDefault="00A9075B" w:rsidP="005A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Органчики, которые побуждают детей к активности.</w:t>
            </w:r>
          </w:p>
        </w:tc>
        <w:tc>
          <w:tcPr>
            <w:tcW w:w="2957" w:type="dxa"/>
          </w:tcPr>
          <w:p w:rsidR="00A9075B" w:rsidRPr="005A0C0A" w:rsidRDefault="00A9075B" w:rsidP="005A0C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знания о музыкальных игрушках и инструментах, о которых дети узнали ранее </w:t>
            </w:r>
            <w:proofErr w:type="gramStart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A0C0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5A0C0A">
              <w:rPr>
                <w:rFonts w:ascii="Times New Roman" w:hAnsi="Times New Roman" w:cs="Times New Roman"/>
                <w:b/>
                <w:sz w:val="28"/>
                <w:szCs w:val="28"/>
              </w:rPr>
              <w:t>убен, погремушка.</w:t>
            </w:r>
          </w:p>
          <w:p w:rsidR="00A9075B" w:rsidRPr="005A0C0A" w:rsidRDefault="00A9075B" w:rsidP="005A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Различать звучание (высокое и низкое) колокольчиков – большой и маленький</w:t>
            </w:r>
          </w:p>
          <w:p w:rsidR="00A9075B" w:rsidRPr="005A0C0A" w:rsidRDefault="00A9075B" w:rsidP="005A0C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Совершенствовать</w:t>
            </w:r>
          </w:p>
          <w:p w:rsidR="00A9075B" w:rsidRPr="005A0C0A" w:rsidRDefault="00A9075B" w:rsidP="005A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b/>
                <w:sz w:val="28"/>
                <w:szCs w:val="28"/>
              </w:rPr>
              <w:t>Умение различать звучание музыкальных игрушек, ДМ</w:t>
            </w:r>
            <w:proofErr w:type="gramStart"/>
            <w:r w:rsidRPr="005A0C0A">
              <w:rPr>
                <w:rFonts w:ascii="Times New Roman" w:hAnsi="Times New Roman" w:cs="Times New Roman"/>
                <w:b/>
                <w:sz w:val="28"/>
                <w:szCs w:val="28"/>
              </w:rPr>
              <w:t>И-</w:t>
            </w:r>
            <w:proofErr w:type="gramEnd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музыкальный молоточек, шарманка,</w:t>
            </w:r>
          </w:p>
          <w:p w:rsidR="00A9075B" w:rsidRPr="005A0C0A" w:rsidRDefault="00A9075B" w:rsidP="005A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погремушка, барабан, бубен, металлофон</w:t>
            </w:r>
          </w:p>
          <w:p w:rsidR="00A9075B" w:rsidRPr="005A0C0A" w:rsidRDefault="00A9075B" w:rsidP="005A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Подыгрывание</w:t>
            </w:r>
            <w:proofErr w:type="spellEnd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 xml:space="preserve"> на ДМИ. Народные мелодии.</w:t>
            </w:r>
          </w:p>
        </w:tc>
        <w:tc>
          <w:tcPr>
            <w:tcW w:w="2957" w:type="dxa"/>
          </w:tcPr>
          <w:p w:rsidR="00A9075B" w:rsidRPr="005A0C0A" w:rsidRDefault="00A9075B" w:rsidP="005A0C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НОВЫЙ ВИД ДЕТСКОЙ МУЗЫКАЛЬНОЙ ДЕЯТЕЛЬНОСТИ – ИГРА НА ДМ</w:t>
            </w:r>
            <w:proofErr w:type="gramStart"/>
            <w:r w:rsidRPr="005A0C0A">
              <w:rPr>
                <w:rFonts w:ascii="Times New Roman" w:hAnsi="Times New Roman" w:cs="Times New Roman"/>
                <w:b/>
                <w:sz w:val="28"/>
                <w:szCs w:val="28"/>
              </w:rPr>
              <w:t>И-</w:t>
            </w:r>
            <w:proofErr w:type="gramEnd"/>
            <w:r w:rsidRPr="005A0C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МЕТАЛЛОФОН.</w:t>
            </w:r>
          </w:p>
          <w:p w:rsidR="00A9075B" w:rsidRPr="005A0C0A" w:rsidRDefault="00A9075B" w:rsidP="005A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Первоначально обучение идет на музыкальных занятиях, затем индивидуально.</w:t>
            </w:r>
          </w:p>
          <w:p w:rsidR="00A9075B" w:rsidRPr="005A0C0A" w:rsidRDefault="00A9075B" w:rsidP="005A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1.Игра «Дождик»- редкие и частые удары по пластинке.</w:t>
            </w:r>
          </w:p>
          <w:p w:rsidR="00A9075B" w:rsidRPr="005A0C0A" w:rsidRDefault="00A9075B" w:rsidP="005A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В основном используется «Музыкальный букварь» Н.Ветлугиной, где мелодии построены на одном звуке.</w:t>
            </w:r>
          </w:p>
          <w:p w:rsidR="00A9075B" w:rsidRPr="005A0C0A" w:rsidRDefault="00A9075B" w:rsidP="005A0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75B" w:rsidRPr="005A0C0A" w:rsidRDefault="00A9075B" w:rsidP="005A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b/>
                <w:sz w:val="28"/>
                <w:szCs w:val="28"/>
              </w:rPr>
              <w:t>«Мы идем с флажками</w:t>
            </w:r>
            <w:proofErr w:type="gramStart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прохлопать ритмический рисунок всем вместе и по подгруппам; передать ритм на палочках, бубне, кубиках, деревянных ложках.</w:t>
            </w:r>
          </w:p>
          <w:p w:rsidR="00A9075B" w:rsidRPr="005A0C0A" w:rsidRDefault="00A9075B" w:rsidP="005A0C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 xml:space="preserve">По этому же принципу разучиваются </w:t>
            </w:r>
            <w:proofErr w:type="spellStart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попевки</w:t>
            </w:r>
            <w:proofErr w:type="spellEnd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A0C0A">
              <w:rPr>
                <w:rFonts w:ascii="Times New Roman" w:hAnsi="Times New Roman" w:cs="Times New Roman"/>
                <w:b/>
                <w:sz w:val="28"/>
                <w:szCs w:val="28"/>
              </w:rPr>
              <w:t>Небо синее», «Месяц май», «Андрей-воробей</w:t>
            </w:r>
            <w:proofErr w:type="gramStart"/>
            <w:r w:rsidRPr="005A0C0A">
              <w:rPr>
                <w:rFonts w:ascii="Times New Roman" w:hAnsi="Times New Roman" w:cs="Times New Roman"/>
                <w:b/>
                <w:sz w:val="28"/>
                <w:szCs w:val="28"/>
              </w:rPr>
              <w:t>»-</w:t>
            </w:r>
            <w:proofErr w:type="gramEnd"/>
            <w:r w:rsidRPr="005A0C0A">
              <w:rPr>
                <w:rFonts w:ascii="Times New Roman" w:hAnsi="Times New Roman" w:cs="Times New Roman"/>
                <w:b/>
                <w:sz w:val="28"/>
                <w:szCs w:val="28"/>
              </w:rPr>
              <w:t>Тиличеевой</w:t>
            </w:r>
          </w:p>
          <w:p w:rsidR="00A9075B" w:rsidRPr="005A0C0A" w:rsidRDefault="00A9075B" w:rsidP="005A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C0A">
              <w:rPr>
                <w:rFonts w:ascii="Times New Roman" w:hAnsi="Times New Roman" w:cs="Times New Roman"/>
                <w:b/>
                <w:sz w:val="28"/>
                <w:szCs w:val="28"/>
              </w:rPr>
              <w:t>Попевка</w:t>
            </w:r>
            <w:proofErr w:type="spellEnd"/>
            <w:r w:rsidRPr="005A0C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«Лесенка»</w:t>
            </w: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 xml:space="preserve"> мелодия играется на 5 </w:t>
            </w:r>
            <w:proofErr w:type="spellStart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пластинах</w:t>
            </w:r>
            <w:proofErr w:type="gramStart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асположенных</w:t>
            </w:r>
            <w:proofErr w:type="spellEnd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 xml:space="preserve"> последовательно. Используется игровой момент-матрешка идет </w:t>
            </w:r>
            <w:proofErr w:type="gramStart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 xml:space="preserve"> ступеньках вверх и вниз.</w:t>
            </w:r>
          </w:p>
          <w:p w:rsidR="00A9075B" w:rsidRPr="005A0C0A" w:rsidRDefault="00A9075B" w:rsidP="005A0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75B" w:rsidRPr="005A0C0A" w:rsidRDefault="00A9075B" w:rsidP="005A0C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со звучанием треугольника.</w:t>
            </w:r>
          </w:p>
          <w:p w:rsidR="00A9075B" w:rsidRPr="005A0C0A" w:rsidRDefault="00A9075B" w:rsidP="005A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Используется прием </w:t>
            </w:r>
            <w:proofErr w:type="gramStart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ередать ритмический рисунок своего имени. Игра «Кого позвал?»</w:t>
            </w:r>
          </w:p>
          <w:p w:rsidR="00A9075B" w:rsidRPr="005A0C0A" w:rsidRDefault="00A9075B" w:rsidP="005A0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75B" w:rsidRPr="005A0C0A" w:rsidRDefault="00A9075B" w:rsidP="005A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</w:t>
            </w:r>
            <w:r w:rsidRPr="005A0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подыгрывать простейшие мелодии на деревянных ложках, погремушках, барабане, металлофоне.</w:t>
            </w:r>
          </w:p>
          <w:p w:rsidR="00A9075B" w:rsidRPr="005A0C0A" w:rsidRDefault="00A9075B" w:rsidP="005A0C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b/>
                <w:sz w:val="28"/>
                <w:szCs w:val="28"/>
              </w:rPr>
              <w:t>«Гармошка</w:t>
            </w:r>
            <w:proofErr w:type="gramStart"/>
            <w:r w:rsidRPr="005A0C0A">
              <w:rPr>
                <w:rFonts w:ascii="Times New Roman" w:hAnsi="Times New Roman" w:cs="Times New Roman"/>
                <w:b/>
                <w:sz w:val="28"/>
                <w:szCs w:val="28"/>
              </w:rPr>
              <w:t>»-</w:t>
            </w:r>
            <w:proofErr w:type="gramEnd"/>
            <w:r w:rsidRPr="005A0C0A">
              <w:rPr>
                <w:rFonts w:ascii="Times New Roman" w:hAnsi="Times New Roman" w:cs="Times New Roman"/>
                <w:b/>
                <w:sz w:val="28"/>
                <w:szCs w:val="28"/>
              </w:rPr>
              <w:t>Тиличеевой,</w:t>
            </w:r>
          </w:p>
          <w:p w:rsidR="00A9075B" w:rsidRPr="005A0C0A" w:rsidRDefault="00A9075B" w:rsidP="005A0C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b/>
                <w:sz w:val="28"/>
                <w:szCs w:val="28"/>
              </w:rPr>
              <w:t>«Сорока-сорока</w:t>
            </w:r>
            <w:proofErr w:type="gramStart"/>
            <w:r w:rsidRPr="005A0C0A">
              <w:rPr>
                <w:rFonts w:ascii="Times New Roman" w:hAnsi="Times New Roman" w:cs="Times New Roman"/>
                <w:b/>
                <w:sz w:val="28"/>
                <w:szCs w:val="28"/>
              </w:rPr>
              <w:t>»р</w:t>
            </w:r>
            <w:proofErr w:type="gramEnd"/>
            <w:r w:rsidRPr="005A0C0A">
              <w:rPr>
                <w:rFonts w:ascii="Times New Roman" w:hAnsi="Times New Roman" w:cs="Times New Roman"/>
                <w:b/>
                <w:sz w:val="28"/>
                <w:szCs w:val="28"/>
              </w:rPr>
              <w:t>.н.пр.,</w:t>
            </w:r>
          </w:p>
          <w:p w:rsidR="00A9075B" w:rsidRPr="005A0C0A" w:rsidRDefault="00A9075B" w:rsidP="005A0C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b/>
                <w:sz w:val="28"/>
                <w:szCs w:val="28"/>
              </w:rPr>
              <w:t>«Кап-кап-кап</w:t>
            </w:r>
            <w:proofErr w:type="gramStart"/>
            <w:r w:rsidRPr="005A0C0A">
              <w:rPr>
                <w:rFonts w:ascii="Times New Roman" w:hAnsi="Times New Roman" w:cs="Times New Roman"/>
                <w:b/>
                <w:sz w:val="28"/>
                <w:szCs w:val="28"/>
              </w:rPr>
              <w:t>»-</w:t>
            </w:r>
            <w:proofErr w:type="gramEnd"/>
            <w:r w:rsidRPr="005A0C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румынская н.п.,»Лиса»- </w:t>
            </w:r>
            <w:proofErr w:type="spellStart"/>
            <w:r w:rsidRPr="005A0C0A">
              <w:rPr>
                <w:rFonts w:ascii="Times New Roman" w:hAnsi="Times New Roman" w:cs="Times New Roman"/>
                <w:b/>
                <w:sz w:val="28"/>
                <w:szCs w:val="28"/>
              </w:rPr>
              <w:t>р.н.пр.-подыгрывание</w:t>
            </w:r>
            <w:proofErr w:type="spellEnd"/>
            <w:r w:rsidRPr="005A0C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р.н.мелодий</w:t>
            </w:r>
          </w:p>
        </w:tc>
        <w:tc>
          <w:tcPr>
            <w:tcW w:w="2957" w:type="dxa"/>
          </w:tcPr>
          <w:p w:rsidR="00A9075B" w:rsidRPr="005A0C0A" w:rsidRDefault="00A9075B" w:rsidP="005A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Задачи: </w:t>
            </w: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соблюдать общую динамику, темп, своевременно начинать и заканчивать игру.</w:t>
            </w:r>
          </w:p>
          <w:p w:rsidR="00A9075B" w:rsidRPr="005A0C0A" w:rsidRDefault="00A9075B" w:rsidP="005A0C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 xml:space="preserve">На первых занятиях повторяются знакомые </w:t>
            </w:r>
            <w:proofErr w:type="spellStart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попевки</w:t>
            </w:r>
            <w:proofErr w:type="spellEnd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 xml:space="preserve">, построенные на одном звуке – </w:t>
            </w:r>
            <w:r w:rsidRPr="005A0C0A">
              <w:rPr>
                <w:rFonts w:ascii="Times New Roman" w:hAnsi="Times New Roman" w:cs="Times New Roman"/>
                <w:b/>
                <w:sz w:val="28"/>
                <w:szCs w:val="28"/>
              </w:rPr>
              <w:t>«Андрей-воробей», «Мы идем с флажками», «Месяц май»</w:t>
            </w:r>
            <w:proofErr w:type="gramStart"/>
            <w:r w:rsidRPr="005A0C0A">
              <w:rPr>
                <w:rFonts w:ascii="Times New Roman" w:hAnsi="Times New Roman" w:cs="Times New Roman"/>
                <w:b/>
                <w:sz w:val="28"/>
                <w:szCs w:val="28"/>
              </w:rPr>
              <w:t>,»</w:t>
            </w:r>
            <w:proofErr w:type="gramEnd"/>
            <w:r w:rsidRPr="005A0C0A">
              <w:rPr>
                <w:rFonts w:ascii="Times New Roman" w:hAnsi="Times New Roman" w:cs="Times New Roman"/>
                <w:b/>
                <w:sz w:val="28"/>
                <w:szCs w:val="28"/>
              </w:rPr>
              <w:t>Смелый пилот</w:t>
            </w:r>
          </w:p>
          <w:p w:rsidR="00A9075B" w:rsidRPr="005A0C0A" w:rsidRDefault="00A9075B" w:rsidP="005A0C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b/>
                <w:sz w:val="28"/>
                <w:szCs w:val="28"/>
              </w:rPr>
              <w:t>«Василек», «Скок-поскок».</w:t>
            </w:r>
          </w:p>
          <w:p w:rsidR="00A9075B" w:rsidRPr="005A0C0A" w:rsidRDefault="00A9075B" w:rsidP="005A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Постепенно переходим к </w:t>
            </w:r>
            <w:r w:rsidRPr="005A0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мелодиям, построенным на 3-х звуках – р.н.п. «</w:t>
            </w:r>
            <w:r w:rsidRPr="005A0C0A">
              <w:rPr>
                <w:rFonts w:ascii="Times New Roman" w:hAnsi="Times New Roman" w:cs="Times New Roman"/>
                <w:b/>
                <w:sz w:val="28"/>
                <w:szCs w:val="28"/>
              </w:rPr>
              <w:t>Петушок</w:t>
            </w:r>
            <w:proofErr w:type="gramStart"/>
            <w:r w:rsidRPr="005A0C0A">
              <w:rPr>
                <w:rFonts w:ascii="Times New Roman" w:hAnsi="Times New Roman" w:cs="Times New Roman"/>
                <w:b/>
                <w:sz w:val="28"/>
                <w:szCs w:val="28"/>
              </w:rPr>
              <w:t>»-</w:t>
            </w:r>
            <w:proofErr w:type="gramEnd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 xml:space="preserve">поем со </w:t>
            </w:r>
            <w:proofErr w:type="spellStart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словами,показываем</w:t>
            </w:r>
            <w:proofErr w:type="spellEnd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 xml:space="preserve"> рукой высоту звуков, передаем </w:t>
            </w:r>
            <w:proofErr w:type="spellStart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ритмичес-кий</w:t>
            </w:r>
            <w:proofErr w:type="spellEnd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рисунок,смотрим</w:t>
            </w:r>
            <w:proofErr w:type="spellEnd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схему-карточки</w:t>
            </w:r>
            <w:proofErr w:type="spellEnd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. На металлофоне указываем пластинки цветными кружками.</w:t>
            </w:r>
          </w:p>
          <w:p w:rsidR="00A9075B" w:rsidRPr="005A0C0A" w:rsidRDefault="00A9075B" w:rsidP="005A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«Светит месяц» </w:t>
            </w:r>
            <w:proofErr w:type="gramStart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азучивается по тому же принципу.</w:t>
            </w:r>
          </w:p>
          <w:p w:rsidR="00A9075B" w:rsidRPr="005A0C0A" w:rsidRDefault="00A9075B" w:rsidP="005A0C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5A0C0A">
              <w:rPr>
                <w:rFonts w:ascii="Times New Roman" w:hAnsi="Times New Roman" w:cs="Times New Roman"/>
                <w:b/>
                <w:sz w:val="28"/>
                <w:szCs w:val="28"/>
              </w:rPr>
              <w:t>Гори</w:t>
            </w:r>
            <w:proofErr w:type="gramStart"/>
            <w:r w:rsidRPr="005A0C0A">
              <w:rPr>
                <w:rFonts w:ascii="Times New Roman" w:hAnsi="Times New Roman" w:cs="Times New Roman"/>
                <w:b/>
                <w:sz w:val="28"/>
                <w:szCs w:val="28"/>
              </w:rPr>
              <w:t>,г</w:t>
            </w:r>
            <w:proofErr w:type="gramEnd"/>
            <w:r w:rsidRPr="005A0C0A">
              <w:rPr>
                <w:rFonts w:ascii="Times New Roman" w:hAnsi="Times New Roman" w:cs="Times New Roman"/>
                <w:b/>
                <w:sz w:val="28"/>
                <w:szCs w:val="28"/>
              </w:rPr>
              <w:t>ори</w:t>
            </w:r>
            <w:proofErr w:type="spellEnd"/>
            <w:r w:rsidRPr="005A0C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ясно», «Смелый пилот», «Дождик», «Пастушок»-</w:t>
            </w:r>
            <w:proofErr w:type="spellStart"/>
            <w:r w:rsidRPr="005A0C0A">
              <w:rPr>
                <w:rFonts w:ascii="Times New Roman" w:hAnsi="Times New Roman" w:cs="Times New Roman"/>
                <w:b/>
                <w:sz w:val="28"/>
                <w:szCs w:val="28"/>
              </w:rPr>
              <w:t>чешс.н.м</w:t>
            </w:r>
            <w:proofErr w:type="spellEnd"/>
            <w:r w:rsidRPr="005A0C0A">
              <w:rPr>
                <w:rFonts w:ascii="Times New Roman" w:hAnsi="Times New Roman" w:cs="Times New Roman"/>
                <w:b/>
                <w:sz w:val="28"/>
                <w:szCs w:val="28"/>
              </w:rPr>
              <w:t>., «Часики» -</w:t>
            </w:r>
            <w:proofErr w:type="spellStart"/>
            <w:r w:rsidRPr="005A0C0A">
              <w:rPr>
                <w:rFonts w:ascii="Times New Roman" w:hAnsi="Times New Roman" w:cs="Times New Roman"/>
                <w:b/>
                <w:sz w:val="28"/>
                <w:szCs w:val="28"/>
              </w:rPr>
              <w:t>Вольфензона</w:t>
            </w:r>
            <w:proofErr w:type="spellEnd"/>
            <w:r w:rsidRPr="005A0C0A">
              <w:rPr>
                <w:rFonts w:ascii="Times New Roman" w:hAnsi="Times New Roman" w:cs="Times New Roman"/>
                <w:b/>
                <w:sz w:val="28"/>
                <w:szCs w:val="28"/>
              </w:rPr>
              <w:t>, «Жил-был у бабушки черный баран» -р.н.п.</w:t>
            </w:r>
          </w:p>
          <w:p w:rsidR="00A9075B" w:rsidRPr="005A0C0A" w:rsidRDefault="00A9075B" w:rsidP="005A0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75B" w:rsidRPr="005A0C0A" w:rsidRDefault="00A9075B" w:rsidP="005A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со звучанием музыкальных инструментов: скрипка, виолончель, балалайка</w:t>
            </w:r>
          </w:p>
        </w:tc>
        <w:tc>
          <w:tcPr>
            <w:tcW w:w="2958" w:type="dxa"/>
          </w:tcPr>
          <w:p w:rsidR="00A9075B" w:rsidRPr="005A0C0A" w:rsidRDefault="00A9075B" w:rsidP="005A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Задачи: </w:t>
            </w: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 xml:space="preserve">научить детей играть по одному и в оркестре, </w:t>
            </w:r>
            <w:proofErr w:type="spellStart"/>
            <w:proofErr w:type="gramStart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своевре-менно</w:t>
            </w:r>
            <w:proofErr w:type="spellEnd"/>
            <w:proofErr w:type="gramEnd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 xml:space="preserve"> вступать и заканчивать свою партию, играть с динамическими оттенками.</w:t>
            </w:r>
          </w:p>
          <w:p w:rsidR="00A9075B" w:rsidRPr="005A0C0A" w:rsidRDefault="00A9075B" w:rsidP="005A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начинаем в комплексе с </w:t>
            </w:r>
            <w:proofErr w:type="spellStart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распевкой</w:t>
            </w:r>
            <w:proofErr w:type="spellEnd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 xml:space="preserve"> (5-6 мин).</w:t>
            </w:r>
          </w:p>
          <w:p w:rsidR="00A9075B" w:rsidRPr="005A0C0A" w:rsidRDefault="00A9075B" w:rsidP="005A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Используем </w:t>
            </w:r>
            <w:proofErr w:type="spellStart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попевки</w:t>
            </w:r>
            <w:proofErr w:type="spellEnd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 xml:space="preserve"> из «Музыкального букваря» и р.н</w:t>
            </w:r>
            <w:proofErr w:type="gramStart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елодии предлагаемые Программой.</w:t>
            </w:r>
          </w:p>
          <w:p w:rsidR="00A9075B" w:rsidRPr="005A0C0A" w:rsidRDefault="00A9075B" w:rsidP="005A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начале года </w:t>
            </w: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 xml:space="preserve">повторяются простые </w:t>
            </w:r>
            <w:proofErr w:type="spellStart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попевки</w:t>
            </w:r>
            <w:proofErr w:type="gramStart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остроенные</w:t>
            </w:r>
            <w:proofErr w:type="spellEnd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 xml:space="preserve"> на одном звуке.</w:t>
            </w:r>
          </w:p>
          <w:p w:rsidR="00A9075B" w:rsidRPr="005A0C0A" w:rsidRDefault="00A9075B" w:rsidP="005A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Затем </w:t>
            </w: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 xml:space="preserve">переходим к </w:t>
            </w:r>
            <w:proofErr w:type="spellStart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попевкам</w:t>
            </w:r>
            <w:proofErr w:type="gramStart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остроенным</w:t>
            </w:r>
            <w:proofErr w:type="spellEnd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 xml:space="preserve"> на 2-х близлежащих звуках ( </w:t>
            </w:r>
            <w:proofErr w:type="spellStart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пропеваем</w:t>
            </w:r>
            <w:proofErr w:type="spellEnd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 xml:space="preserve">, показываем рукой высоту звуков, смотрим схему ритмического рисунка, вспоминаем приемы правильного </w:t>
            </w:r>
            <w:proofErr w:type="spellStart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звукоизвлечения</w:t>
            </w:r>
            <w:proofErr w:type="spellEnd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 xml:space="preserve"> на металлофоне, играем индивидуально и небольшими ансамблями.</w:t>
            </w:r>
          </w:p>
          <w:p w:rsidR="00A9075B" w:rsidRPr="005A0C0A" w:rsidRDefault="00A9075B" w:rsidP="005A0C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t xml:space="preserve">Исполняем </w:t>
            </w:r>
            <w:proofErr w:type="spellStart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р.н</w:t>
            </w:r>
            <w:proofErr w:type="gramStart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рибау-ки</w:t>
            </w:r>
            <w:proofErr w:type="spellEnd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0C0A">
              <w:rPr>
                <w:rFonts w:ascii="Times New Roman" w:hAnsi="Times New Roman" w:cs="Times New Roman"/>
                <w:b/>
                <w:sz w:val="28"/>
                <w:szCs w:val="28"/>
              </w:rPr>
              <w:t>«Сорока-сорока» и песню «</w:t>
            </w:r>
            <w:proofErr w:type="spellStart"/>
            <w:r w:rsidRPr="005A0C0A">
              <w:rPr>
                <w:rFonts w:ascii="Times New Roman" w:hAnsi="Times New Roman" w:cs="Times New Roman"/>
                <w:b/>
                <w:sz w:val="28"/>
                <w:szCs w:val="28"/>
              </w:rPr>
              <w:t>Гармошечка</w:t>
            </w:r>
            <w:proofErr w:type="spellEnd"/>
            <w:r w:rsidRPr="005A0C0A">
              <w:rPr>
                <w:rFonts w:ascii="Times New Roman" w:hAnsi="Times New Roman" w:cs="Times New Roman"/>
                <w:b/>
                <w:sz w:val="28"/>
                <w:szCs w:val="28"/>
              </w:rPr>
              <w:t>»-Тиличеевой, «Я на горку шла», «В школу»</w:t>
            </w:r>
          </w:p>
          <w:p w:rsidR="00A9075B" w:rsidRPr="005A0C0A" w:rsidRDefault="00A9075B" w:rsidP="005A0C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b/>
                <w:sz w:val="28"/>
                <w:szCs w:val="28"/>
              </w:rPr>
              <w:t>«Латвийская полька», «К нам гости пришли», «Бубенчики», «Во поле береза стояла», «</w:t>
            </w:r>
            <w:proofErr w:type="spellStart"/>
            <w:r w:rsidRPr="005A0C0A"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proofErr w:type="gramStart"/>
            <w:r w:rsidRPr="005A0C0A">
              <w:rPr>
                <w:rFonts w:ascii="Times New Roman" w:hAnsi="Times New Roman" w:cs="Times New Roman"/>
                <w:b/>
                <w:sz w:val="28"/>
                <w:szCs w:val="28"/>
              </w:rPr>
              <w:t>,л</w:t>
            </w:r>
            <w:proofErr w:type="gramEnd"/>
            <w:r w:rsidRPr="005A0C0A">
              <w:rPr>
                <w:rFonts w:ascii="Times New Roman" w:hAnsi="Times New Roman" w:cs="Times New Roman"/>
                <w:b/>
                <w:sz w:val="28"/>
                <w:szCs w:val="28"/>
              </w:rPr>
              <w:t>опнул</w:t>
            </w:r>
            <w:proofErr w:type="spellEnd"/>
            <w:r w:rsidRPr="005A0C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обруч», «Вальс»-Тиличеевой, «На зеленом лугу», «В нашем оркестре», </w:t>
            </w:r>
          </w:p>
          <w:p w:rsidR="00A9075B" w:rsidRPr="005A0C0A" w:rsidRDefault="00A9075B" w:rsidP="005A0C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b/>
                <w:sz w:val="28"/>
                <w:szCs w:val="28"/>
              </w:rPr>
              <w:t>«Во саду ли, в огороде», «Латвийская полька», «Белка</w:t>
            </w:r>
            <w:proofErr w:type="gramStart"/>
            <w:r w:rsidRPr="005A0C0A">
              <w:rPr>
                <w:rFonts w:ascii="Times New Roman" w:hAnsi="Times New Roman" w:cs="Times New Roman"/>
                <w:b/>
                <w:sz w:val="28"/>
                <w:szCs w:val="28"/>
              </w:rPr>
              <w:t>»-</w:t>
            </w:r>
            <w:proofErr w:type="gramEnd"/>
            <w:r w:rsidRPr="005A0C0A">
              <w:rPr>
                <w:rFonts w:ascii="Times New Roman" w:hAnsi="Times New Roman" w:cs="Times New Roman"/>
                <w:b/>
                <w:sz w:val="28"/>
                <w:szCs w:val="28"/>
              </w:rPr>
              <w:t>Р.-Корсакова</w:t>
            </w:r>
          </w:p>
          <w:p w:rsidR="00A9075B" w:rsidRPr="005A0C0A" w:rsidRDefault="00A9075B" w:rsidP="005A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C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Знакомство с звучанием аккордеона, </w:t>
            </w:r>
            <w:proofErr w:type="spellStart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баяна</w:t>
            </w:r>
            <w:proofErr w:type="gramStart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рфы</w:t>
            </w:r>
            <w:proofErr w:type="spellEnd"/>
            <w:r w:rsidRPr="005A0C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075B" w:rsidTr="005A0C0A">
        <w:tc>
          <w:tcPr>
            <w:tcW w:w="2957" w:type="dxa"/>
          </w:tcPr>
          <w:p w:rsidR="00A9075B" w:rsidRDefault="00A9075B" w:rsidP="005A0C0A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A9075B" w:rsidRDefault="00A9075B" w:rsidP="005A0C0A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A9075B" w:rsidRDefault="00A9075B" w:rsidP="005A0C0A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A9075B" w:rsidRDefault="00A9075B" w:rsidP="005A0C0A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A9075B" w:rsidRDefault="00A9075B" w:rsidP="005A0C0A">
            <w:pPr>
              <w:rPr>
                <w:sz w:val="28"/>
                <w:szCs w:val="28"/>
              </w:rPr>
            </w:pPr>
          </w:p>
        </w:tc>
      </w:tr>
      <w:tr w:rsidR="00A9075B" w:rsidTr="005A0C0A">
        <w:tc>
          <w:tcPr>
            <w:tcW w:w="2957" w:type="dxa"/>
          </w:tcPr>
          <w:p w:rsidR="00A9075B" w:rsidRDefault="00A9075B" w:rsidP="005A0C0A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A9075B" w:rsidRDefault="00A9075B" w:rsidP="005A0C0A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A9075B" w:rsidRDefault="00A9075B" w:rsidP="005A0C0A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A9075B" w:rsidRDefault="00A9075B" w:rsidP="005A0C0A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A9075B" w:rsidRDefault="00A9075B" w:rsidP="005A0C0A">
            <w:pPr>
              <w:rPr>
                <w:sz w:val="28"/>
                <w:szCs w:val="28"/>
              </w:rPr>
            </w:pPr>
          </w:p>
        </w:tc>
      </w:tr>
      <w:tr w:rsidR="00A9075B" w:rsidTr="005A0C0A">
        <w:tc>
          <w:tcPr>
            <w:tcW w:w="2957" w:type="dxa"/>
          </w:tcPr>
          <w:p w:rsidR="00A9075B" w:rsidRDefault="00A9075B" w:rsidP="005A0C0A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A9075B" w:rsidRDefault="00A9075B" w:rsidP="005A0C0A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A9075B" w:rsidRDefault="00A9075B" w:rsidP="005A0C0A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A9075B" w:rsidRDefault="00A9075B" w:rsidP="005A0C0A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A9075B" w:rsidRDefault="00A9075B" w:rsidP="005A0C0A">
            <w:pPr>
              <w:rPr>
                <w:sz w:val="28"/>
                <w:szCs w:val="28"/>
              </w:rPr>
            </w:pPr>
          </w:p>
        </w:tc>
      </w:tr>
      <w:tr w:rsidR="00A9075B" w:rsidTr="005A0C0A">
        <w:tc>
          <w:tcPr>
            <w:tcW w:w="2957" w:type="dxa"/>
          </w:tcPr>
          <w:p w:rsidR="00A9075B" w:rsidRDefault="00A9075B" w:rsidP="005A0C0A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A9075B" w:rsidRDefault="00A9075B" w:rsidP="005A0C0A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A9075B" w:rsidRDefault="00A9075B" w:rsidP="005A0C0A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A9075B" w:rsidRDefault="00A9075B" w:rsidP="005A0C0A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A9075B" w:rsidRDefault="00A9075B" w:rsidP="005A0C0A">
            <w:pPr>
              <w:rPr>
                <w:sz w:val="28"/>
                <w:szCs w:val="28"/>
              </w:rPr>
            </w:pPr>
          </w:p>
        </w:tc>
      </w:tr>
      <w:tr w:rsidR="00A9075B" w:rsidTr="005A0C0A">
        <w:tc>
          <w:tcPr>
            <w:tcW w:w="2957" w:type="dxa"/>
          </w:tcPr>
          <w:p w:rsidR="00A9075B" w:rsidRDefault="00A9075B" w:rsidP="005A0C0A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A9075B" w:rsidRDefault="00A9075B" w:rsidP="005A0C0A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A9075B" w:rsidRDefault="00A9075B" w:rsidP="005A0C0A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A9075B" w:rsidRDefault="00A9075B" w:rsidP="005A0C0A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A9075B" w:rsidRDefault="00A9075B" w:rsidP="005A0C0A">
            <w:pPr>
              <w:rPr>
                <w:sz w:val="28"/>
                <w:szCs w:val="28"/>
              </w:rPr>
            </w:pPr>
          </w:p>
        </w:tc>
      </w:tr>
    </w:tbl>
    <w:p w:rsidR="00A9075B" w:rsidRPr="008877FB" w:rsidRDefault="00A9075B" w:rsidP="00A9075B">
      <w:pPr>
        <w:rPr>
          <w:rFonts w:ascii="Times New Roman" w:hAnsi="Times New Roman" w:cs="Times New Roman"/>
          <w:b/>
          <w:sz w:val="28"/>
          <w:szCs w:val="28"/>
        </w:rPr>
      </w:pPr>
      <w:r w:rsidRPr="008877FB">
        <w:rPr>
          <w:rFonts w:ascii="Times New Roman" w:hAnsi="Times New Roman" w:cs="Times New Roman"/>
          <w:b/>
          <w:sz w:val="28"/>
          <w:szCs w:val="28"/>
        </w:rPr>
        <w:t>ПРИЕМЫ ИГРЫ НА ЛОЖКАХ:</w:t>
      </w:r>
    </w:p>
    <w:p w:rsidR="00A9075B" w:rsidRPr="008877FB" w:rsidRDefault="00A9075B" w:rsidP="00A9075B">
      <w:pPr>
        <w:rPr>
          <w:rFonts w:ascii="Times New Roman" w:hAnsi="Times New Roman" w:cs="Times New Roman"/>
          <w:sz w:val="28"/>
          <w:szCs w:val="28"/>
        </w:rPr>
      </w:pPr>
      <w:r w:rsidRPr="008877FB">
        <w:rPr>
          <w:rFonts w:ascii="Times New Roman" w:hAnsi="Times New Roman" w:cs="Times New Roman"/>
          <w:sz w:val="28"/>
          <w:szCs w:val="28"/>
        </w:rPr>
        <w:t>1.»ЛАДУШКИ»- ложки держат в двух руках, ударяют одновременно «</w:t>
      </w:r>
      <w:proofErr w:type="spellStart"/>
      <w:r w:rsidRPr="008877FB">
        <w:rPr>
          <w:rFonts w:ascii="Times New Roman" w:hAnsi="Times New Roman" w:cs="Times New Roman"/>
          <w:sz w:val="28"/>
          <w:szCs w:val="28"/>
        </w:rPr>
        <w:t>пяточкой</w:t>
      </w:r>
      <w:proofErr w:type="spellEnd"/>
      <w:r w:rsidRPr="008877FB">
        <w:rPr>
          <w:rFonts w:ascii="Times New Roman" w:hAnsi="Times New Roman" w:cs="Times New Roman"/>
          <w:sz w:val="28"/>
          <w:szCs w:val="28"/>
        </w:rPr>
        <w:t>» по «пяточке».</w:t>
      </w:r>
    </w:p>
    <w:p w:rsidR="00A9075B" w:rsidRPr="008877FB" w:rsidRDefault="00A9075B" w:rsidP="00A9075B">
      <w:pPr>
        <w:rPr>
          <w:rFonts w:ascii="Times New Roman" w:hAnsi="Times New Roman" w:cs="Times New Roman"/>
          <w:sz w:val="28"/>
          <w:szCs w:val="28"/>
        </w:rPr>
      </w:pPr>
      <w:r w:rsidRPr="008877FB">
        <w:rPr>
          <w:rFonts w:ascii="Times New Roman" w:hAnsi="Times New Roman" w:cs="Times New Roman"/>
          <w:sz w:val="28"/>
          <w:szCs w:val="28"/>
        </w:rPr>
        <w:t>2.»БЛИНЧИКИ»- ложки в горизонтальном положении, удары по «пяточке» левой ложки, потом по «пяточке» правой ложки.</w:t>
      </w:r>
    </w:p>
    <w:p w:rsidR="00A9075B" w:rsidRPr="008877FB" w:rsidRDefault="00A9075B" w:rsidP="00A9075B">
      <w:pPr>
        <w:rPr>
          <w:rFonts w:ascii="Times New Roman" w:hAnsi="Times New Roman" w:cs="Times New Roman"/>
          <w:sz w:val="28"/>
          <w:szCs w:val="28"/>
        </w:rPr>
      </w:pPr>
      <w:r w:rsidRPr="008877FB">
        <w:rPr>
          <w:rFonts w:ascii="Times New Roman" w:hAnsi="Times New Roman" w:cs="Times New Roman"/>
          <w:sz w:val="28"/>
          <w:szCs w:val="28"/>
        </w:rPr>
        <w:t>3.»ТАРЕЛОЧКИ»- руки с ложками вытянуты вперед, скользящие удары «</w:t>
      </w:r>
      <w:proofErr w:type="spellStart"/>
      <w:r w:rsidRPr="008877FB">
        <w:rPr>
          <w:rFonts w:ascii="Times New Roman" w:hAnsi="Times New Roman" w:cs="Times New Roman"/>
          <w:sz w:val="28"/>
          <w:szCs w:val="28"/>
        </w:rPr>
        <w:t>пяточкой</w:t>
      </w:r>
      <w:proofErr w:type="spellEnd"/>
      <w:r w:rsidRPr="008877FB">
        <w:rPr>
          <w:rFonts w:ascii="Times New Roman" w:hAnsi="Times New Roman" w:cs="Times New Roman"/>
          <w:sz w:val="28"/>
          <w:szCs w:val="28"/>
        </w:rPr>
        <w:t>» по «пяточке»</w:t>
      </w:r>
    </w:p>
    <w:p w:rsidR="00A9075B" w:rsidRPr="008877FB" w:rsidRDefault="00A9075B" w:rsidP="00A9075B">
      <w:pPr>
        <w:rPr>
          <w:rFonts w:ascii="Times New Roman" w:hAnsi="Times New Roman" w:cs="Times New Roman"/>
          <w:sz w:val="28"/>
          <w:szCs w:val="28"/>
        </w:rPr>
      </w:pPr>
      <w:r w:rsidRPr="008877FB">
        <w:rPr>
          <w:rFonts w:ascii="Times New Roman" w:hAnsi="Times New Roman" w:cs="Times New Roman"/>
          <w:sz w:val="28"/>
          <w:szCs w:val="28"/>
        </w:rPr>
        <w:t>4.»БУБЕН»- Одна ложка опорная в согнутой в локте руке или вытянутой вперед, другой ложкой удары по «пяточке».</w:t>
      </w:r>
    </w:p>
    <w:p w:rsidR="00A9075B" w:rsidRPr="008877FB" w:rsidRDefault="00A9075B" w:rsidP="00A44970">
      <w:pPr>
        <w:rPr>
          <w:rFonts w:ascii="Times New Roman" w:hAnsi="Times New Roman" w:cs="Times New Roman"/>
          <w:sz w:val="28"/>
          <w:szCs w:val="28"/>
        </w:rPr>
      </w:pPr>
      <w:r w:rsidRPr="008877FB">
        <w:rPr>
          <w:rFonts w:ascii="Times New Roman" w:hAnsi="Times New Roman" w:cs="Times New Roman"/>
          <w:sz w:val="28"/>
          <w:szCs w:val="28"/>
        </w:rPr>
        <w:t>5.»ЧАСИКИ»- круговые движения руками перед собой.</w:t>
      </w:r>
    </w:p>
    <w:p w:rsidR="008877FB" w:rsidRDefault="008877FB" w:rsidP="008877FB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СПИСОК ЛИТЕРАТУРЫ.</w:t>
      </w:r>
    </w:p>
    <w:p w:rsidR="008877FB" w:rsidRDefault="008877FB" w:rsidP="008877FB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Основная образовательная программа дошкольного образования «От рождения до школы» под редакцией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Н.Е.Вераксы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>, Т.С.Комаровой, М.А.Васильевой</w:t>
      </w:r>
    </w:p>
    <w:p w:rsidR="008877FB" w:rsidRDefault="00771A69" w:rsidP="008877FB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«М</w:t>
      </w:r>
      <w:r w:rsidR="00164F59">
        <w:rPr>
          <w:rFonts w:ascii="Times New Roman" w:hAnsi="Times New Roman" w:cs="Times New Roman"/>
          <w:color w:val="000000" w:themeColor="text1"/>
          <w:sz w:val="32"/>
          <w:szCs w:val="32"/>
        </w:rPr>
        <w:t>узыкальное воспитание</w:t>
      </w:r>
      <w:r w:rsidR="008877F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детском саду» Н.А.Ветлугина</w:t>
      </w:r>
    </w:p>
    <w:p w:rsidR="008877FB" w:rsidRDefault="008877FB" w:rsidP="008877FB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«Музыкальный букварь» Н.А.Ветлугина</w:t>
      </w:r>
    </w:p>
    <w:p w:rsidR="008877FB" w:rsidRDefault="00164F59" w:rsidP="008877FB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«Обучение дошкольников игре на детских музыкальных инструментах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»Н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>.Г.Кононова</w:t>
      </w:r>
    </w:p>
    <w:p w:rsidR="00164F59" w:rsidRDefault="00164F59" w:rsidP="008877FB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«Музыкальные занятия во второй младшей группе» Е.Н.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Арсенина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>. Издательство «Учитель», 2015 год, Волгоград.</w:t>
      </w:r>
    </w:p>
    <w:p w:rsidR="00164F59" w:rsidRDefault="00164F59" w:rsidP="008877FB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«Музыкальное воспитание в детском саду»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М.Б.Зацепина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.И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>здательство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«Мозаика-Синтез»,2016 год, Москва.</w:t>
      </w:r>
    </w:p>
    <w:p w:rsidR="00164F59" w:rsidRPr="008877FB" w:rsidRDefault="00164F59" w:rsidP="008877FB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«Музыка в детском саду»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Н.Г.Барсукова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>, Издательство «Учитель», 2011 год, Волгоград.</w:t>
      </w:r>
    </w:p>
    <w:sectPr w:rsidR="00164F59" w:rsidRPr="008877FB" w:rsidSect="00FE5166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23787"/>
    <w:multiLevelType w:val="hybridMultilevel"/>
    <w:tmpl w:val="35B25B60"/>
    <w:lvl w:ilvl="0" w:tplc="B3DEF0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F7B34"/>
    <w:multiLevelType w:val="hybridMultilevel"/>
    <w:tmpl w:val="C51EA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73DB9"/>
    <w:multiLevelType w:val="hybridMultilevel"/>
    <w:tmpl w:val="C39A6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23608"/>
    <w:multiLevelType w:val="hybridMultilevel"/>
    <w:tmpl w:val="B980F2F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37BDD"/>
    <w:multiLevelType w:val="hybridMultilevel"/>
    <w:tmpl w:val="6C6A96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670329"/>
    <w:multiLevelType w:val="hybridMultilevel"/>
    <w:tmpl w:val="19589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4970"/>
    <w:rsid w:val="00005429"/>
    <w:rsid w:val="00024245"/>
    <w:rsid w:val="00070EB9"/>
    <w:rsid w:val="00075837"/>
    <w:rsid w:val="000F231C"/>
    <w:rsid w:val="000F379A"/>
    <w:rsid w:val="00117453"/>
    <w:rsid w:val="00141A63"/>
    <w:rsid w:val="00164F59"/>
    <w:rsid w:val="001B1889"/>
    <w:rsid w:val="002716C4"/>
    <w:rsid w:val="002A29CB"/>
    <w:rsid w:val="002C468D"/>
    <w:rsid w:val="003103EF"/>
    <w:rsid w:val="00386961"/>
    <w:rsid w:val="00390AB4"/>
    <w:rsid w:val="0039592D"/>
    <w:rsid w:val="003B786D"/>
    <w:rsid w:val="003D0C62"/>
    <w:rsid w:val="00475262"/>
    <w:rsid w:val="004D241E"/>
    <w:rsid w:val="004E1C34"/>
    <w:rsid w:val="005332AE"/>
    <w:rsid w:val="005412E3"/>
    <w:rsid w:val="00545E12"/>
    <w:rsid w:val="005A0C0A"/>
    <w:rsid w:val="005E469C"/>
    <w:rsid w:val="0061574F"/>
    <w:rsid w:val="0062174F"/>
    <w:rsid w:val="00642BDB"/>
    <w:rsid w:val="006828E0"/>
    <w:rsid w:val="00694461"/>
    <w:rsid w:val="006A1C93"/>
    <w:rsid w:val="006D080A"/>
    <w:rsid w:val="007340FC"/>
    <w:rsid w:val="0075229E"/>
    <w:rsid w:val="00771A69"/>
    <w:rsid w:val="00772279"/>
    <w:rsid w:val="007D4414"/>
    <w:rsid w:val="008877FB"/>
    <w:rsid w:val="008909E5"/>
    <w:rsid w:val="00895BEA"/>
    <w:rsid w:val="008A505B"/>
    <w:rsid w:val="008B54E8"/>
    <w:rsid w:val="008E7734"/>
    <w:rsid w:val="009425F7"/>
    <w:rsid w:val="0094657B"/>
    <w:rsid w:val="00986B6F"/>
    <w:rsid w:val="009A7AE1"/>
    <w:rsid w:val="009D277F"/>
    <w:rsid w:val="00A256E8"/>
    <w:rsid w:val="00A25778"/>
    <w:rsid w:val="00A44970"/>
    <w:rsid w:val="00A606F1"/>
    <w:rsid w:val="00A9075B"/>
    <w:rsid w:val="00B0118F"/>
    <w:rsid w:val="00B54DC3"/>
    <w:rsid w:val="00BB5928"/>
    <w:rsid w:val="00BE4F23"/>
    <w:rsid w:val="00C013EF"/>
    <w:rsid w:val="00C316CB"/>
    <w:rsid w:val="00C45F8D"/>
    <w:rsid w:val="00C537CB"/>
    <w:rsid w:val="00C62458"/>
    <w:rsid w:val="00CA300E"/>
    <w:rsid w:val="00D10C52"/>
    <w:rsid w:val="00D10E05"/>
    <w:rsid w:val="00D221D7"/>
    <w:rsid w:val="00D41D2F"/>
    <w:rsid w:val="00D9055C"/>
    <w:rsid w:val="00D97B92"/>
    <w:rsid w:val="00DA3A24"/>
    <w:rsid w:val="00ED3160"/>
    <w:rsid w:val="00ED7DE4"/>
    <w:rsid w:val="00F21F26"/>
    <w:rsid w:val="00F91D12"/>
    <w:rsid w:val="00FC7CA6"/>
    <w:rsid w:val="00FD430C"/>
    <w:rsid w:val="00FE5166"/>
    <w:rsid w:val="00FE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4" type="connector" idref="#_x0000_s1027"/>
        <o:r id="V:Rule5" type="connector" idref="#_x0000_s1033"/>
        <o:r id="V:Rule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5837"/>
    <w:pPr>
      <w:ind w:left="720"/>
      <w:contextualSpacing/>
    </w:pPr>
  </w:style>
  <w:style w:type="paragraph" w:styleId="a5">
    <w:name w:val="No Spacing"/>
    <w:link w:val="a6"/>
    <w:uiPriority w:val="1"/>
    <w:qFormat/>
    <w:rsid w:val="00FE5166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FE5166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FE5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51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E65AF08B684A97A585C96B27E17C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D71BF1-E8A8-4E70-BF2E-57AAE9A9F4D9}"/>
      </w:docPartPr>
      <w:docPartBody>
        <w:p w:rsidR="005851BA" w:rsidRDefault="004B3888" w:rsidP="004B3888">
          <w:pPr>
            <w:pStyle w:val="7BE65AF08B684A97A585C96B27E17CFB"/>
          </w:pPr>
          <w: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48"/>
              <w:szCs w:val="48"/>
            </w:rPr>
            <w:t>[Введите название документа]</w:t>
          </w:r>
        </w:p>
      </w:docPartBody>
    </w:docPart>
    <w:docPart>
      <w:docPartPr>
        <w:name w:val="C90CAF2B3D4941B89A7D67F2A579C3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6BA00A-0D78-4FB5-A9E8-ADB202BF0C77}"/>
      </w:docPartPr>
      <w:docPartBody>
        <w:p w:rsidR="005851BA" w:rsidRDefault="004B3888" w:rsidP="004B3888">
          <w:pPr>
            <w:pStyle w:val="C90CAF2B3D4941B89A7D67F2A579C31B"/>
          </w:pPr>
          <w:r>
            <w:rPr>
              <w:color w:val="484329" w:themeColor="background2" w:themeShade="3F"/>
              <w:sz w:val="28"/>
              <w:szCs w:val="28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B3888"/>
    <w:rsid w:val="00401F8A"/>
    <w:rsid w:val="004B3888"/>
    <w:rsid w:val="005851BA"/>
    <w:rsid w:val="006B67DC"/>
    <w:rsid w:val="00741AC4"/>
    <w:rsid w:val="00774CCD"/>
    <w:rsid w:val="009D5F3E"/>
    <w:rsid w:val="00EB0BA5"/>
    <w:rsid w:val="00F54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EC59A8644043EF9C2F715F257B2106">
    <w:name w:val="E7EC59A8644043EF9C2F715F257B2106"/>
    <w:rsid w:val="004B3888"/>
  </w:style>
  <w:style w:type="paragraph" w:customStyle="1" w:styleId="AB6D8E94AC9344A5A36B0266993F2A9B">
    <w:name w:val="AB6D8E94AC9344A5A36B0266993F2A9B"/>
    <w:rsid w:val="004B3888"/>
  </w:style>
  <w:style w:type="paragraph" w:customStyle="1" w:styleId="DEE859DA2FF04A5C8600BD17E4EFFA46">
    <w:name w:val="DEE859DA2FF04A5C8600BD17E4EFFA46"/>
    <w:rsid w:val="004B3888"/>
  </w:style>
  <w:style w:type="paragraph" w:customStyle="1" w:styleId="F997AC8F63924B908E22BF52C527B9A8">
    <w:name w:val="F997AC8F63924B908E22BF52C527B9A8"/>
    <w:rsid w:val="004B3888"/>
  </w:style>
  <w:style w:type="paragraph" w:customStyle="1" w:styleId="086C9797CDFB4FD49DEE8372148ED05B">
    <w:name w:val="086C9797CDFB4FD49DEE8372148ED05B"/>
    <w:rsid w:val="004B3888"/>
  </w:style>
  <w:style w:type="paragraph" w:customStyle="1" w:styleId="7BE65AF08B684A97A585C96B27E17CFB">
    <w:name w:val="7BE65AF08B684A97A585C96B27E17CFB"/>
    <w:rsid w:val="004B3888"/>
  </w:style>
  <w:style w:type="paragraph" w:customStyle="1" w:styleId="C90CAF2B3D4941B89A7D67F2A579C31B">
    <w:name w:val="C90CAF2B3D4941B89A7D67F2A579C31B"/>
    <w:rsid w:val="004B3888"/>
  </w:style>
  <w:style w:type="paragraph" w:customStyle="1" w:styleId="AB54F7D6063E42DAA9FA3B1D4263B0B9">
    <w:name w:val="AB54F7D6063E42DAA9FA3B1D4263B0B9"/>
    <w:rsid w:val="004B3888"/>
  </w:style>
  <w:style w:type="paragraph" w:customStyle="1" w:styleId="D5F4D371A5CA48A389604096127429DD">
    <w:name w:val="D5F4D371A5CA48A389604096127429DD"/>
    <w:rsid w:val="004B3888"/>
  </w:style>
  <w:style w:type="paragraph" w:customStyle="1" w:styleId="BE3CA06B77D64EB28047A19B46DC9290">
    <w:name w:val="BE3CA06B77D64EB28047A19B46DC9290"/>
    <w:rsid w:val="004B388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2018-02-15T00:00:00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3097</Words>
  <Characters>17653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Составила: музыкальный руководитель Волкова Вера Генриховна</vt:lpstr>
    </vt:vector>
  </TitlesOfParts>
  <Company>Microsoft</Company>
  <LinksUpToDate>false</LinksUpToDate>
  <CharactersWithSpaces>20709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Составила: музыкальный руководитель Волкова Вера Генриховна</dc:title>
  <dc:subject>Муниципальное дошкольное образовательное учреждение «Детский сад №110 общеразвивающего вида» Республика Коми пгт Ярега </dc:subject>
  <dc:creator>Work</dc:creator>
  <cp:keywords/>
  <dc:description/>
  <cp:lastModifiedBy>Вера</cp:lastModifiedBy>
  <cp:revision>6</cp:revision>
  <cp:lastPrinted>2018-02-13T07:36:00Z</cp:lastPrinted>
  <dcterms:created xsi:type="dcterms:W3CDTF">2018-02-19T08:29:00Z</dcterms:created>
  <dcterms:modified xsi:type="dcterms:W3CDTF">2018-02-24T16:09:00Z</dcterms:modified>
</cp:coreProperties>
</file>